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A336" w14:textId="77777777" w:rsidR="00DF3085" w:rsidRPr="00531C67" w:rsidRDefault="00B038E8" w:rsidP="004E1A0E">
      <w:pPr>
        <w:spacing w:line="440" w:lineRule="exact"/>
        <w:rPr>
          <w:rFonts w:ascii="Georgia" w:hAnsi="Georgia"/>
          <w:b/>
          <w:bCs/>
          <w:color w:val="0070C0"/>
          <w:sz w:val="26"/>
          <w:szCs w:val="26"/>
        </w:rPr>
      </w:pPr>
      <w:r w:rsidRPr="00531C67">
        <w:rPr>
          <w:rFonts w:ascii="Georgia" w:hAnsi="Georgia"/>
          <w:b/>
          <w:bCs/>
          <w:color w:val="0070C0"/>
          <w:sz w:val="26"/>
          <w:szCs w:val="26"/>
        </w:rPr>
        <w:t>International Symposium</w:t>
      </w:r>
      <w:r w:rsidR="007160AA" w:rsidRPr="00531C67">
        <w:rPr>
          <w:rFonts w:ascii="Georgia" w:hAnsi="Georgia"/>
          <w:b/>
          <w:bCs/>
          <w:color w:val="0070C0"/>
          <w:sz w:val="26"/>
          <w:szCs w:val="26"/>
        </w:rPr>
        <w:t xml:space="preserve"> “</w:t>
      </w:r>
      <w:r w:rsidRPr="00531C67">
        <w:rPr>
          <w:rFonts w:ascii="Georgia" w:hAnsi="Georgia"/>
          <w:b/>
          <w:bCs/>
          <w:color w:val="0070C0"/>
          <w:sz w:val="26"/>
          <w:szCs w:val="26"/>
        </w:rPr>
        <w:t>The Twenty-First Century: The New Contemporary?</w:t>
      </w:r>
      <w:r w:rsidR="007160AA" w:rsidRPr="00531C67">
        <w:rPr>
          <w:rFonts w:ascii="Georgia" w:hAnsi="Georgia"/>
          <w:b/>
          <w:bCs/>
          <w:color w:val="0070C0"/>
          <w:sz w:val="26"/>
          <w:szCs w:val="26"/>
        </w:rPr>
        <w:t>”</w:t>
      </w:r>
      <w:r w:rsidR="007E538D" w:rsidRPr="00531C67">
        <w:rPr>
          <w:rFonts w:ascii="Georgia" w:hAnsi="Georgia"/>
          <w:b/>
          <w:bCs/>
          <w:color w:val="0070C0"/>
          <w:sz w:val="26"/>
          <w:szCs w:val="26"/>
        </w:rPr>
        <w:t xml:space="preserve"> </w:t>
      </w:r>
    </w:p>
    <w:p w14:paraId="0E0DE893" w14:textId="77777777" w:rsidR="00DF3085" w:rsidRPr="00531C67" w:rsidRDefault="00DF3085" w:rsidP="004E1A0E">
      <w:pPr>
        <w:spacing w:line="440" w:lineRule="exact"/>
        <w:rPr>
          <w:rFonts w:ascii="Georgia" w:hAnsi="Georgia"/>
          <w:b/>
          <w:bCs/>
          <w:color w:val="0070C0"/>
          <w:szCs w:val="24"/>
        </w:rPr>
      </w:pPr>
    </w:p>
    <w:p w14:paraId="322906C9" w14:textId="7E98BE05" w:rsidR="007606DD" w:rsidRPr="00531C67" w:rsidRDefault="00DF3085" w:rsidP="004E1A0E">
      <w:pPr>
        <w:spacing w:line="440" w:lineRule="exact"/>
        <w:rPr>
          <w:rFonts w:ascii="Georgia" w:hAnsi="Georgia"/>
          <w:b/>
          <w:bCs/>
          <w:color w:val="0070C0"/>
          <w:szCs w:val="24"/>
        </w:rPr>
      </w:pPr>
      <w:r w:rsidRPr="00531C67">
        <w:rPr>
          <w:rFonts w:ascii="Georgia" w:hAnsi="Georgia"/>
          <w:b/>
          <w:bCs/>
          <w:color w:val="0070C0"/>
          <w:szCs w:val="24"/>
        </w:rPr>
        <w:t>“</w:t>
      </w:r>
      <w:r w:rsidR="007E538D" w:rsidRPr="00531C67">
        <w:rPr>
          <w:rFonts w:ascii="Georgia" w:hAnsi="Georgia"/>
          <w:b/>
          <w:bCs/>
          <w:color w:val="0070C0"/>
          <w:szCs w:val="24"/>
        </w:rPr>
        <w:t>二十一世紀的當代性</w:t>
      </w:r>
      <w:r w:rsidRPr="00531C67">
        <w:rPr>
          <w:rFonts w:ascii="Georgia" w:hAnsi="Georgia"/>
          <w:b/>
          <w:bCs/>
          <w:color w:val="0070C0"/>
          <w:szCs w:val="24"/>
        </w:rPr>
        <w:t>”</w:t>
      </w:r>
    </w:p>
    <w:p w14:paraId="7D8BD5D6" w14:textId="651810C9" w:rsidR="00557DC6" w:rsidRPr="00531C67" w:rsidRDefault="007B6136" w:rsidP="007160AA">
      <w:pPr>
        <w:rPr>
          <w:rFonts w:ascii="Georgia" w:hAnsi="Georgia"/>
          <w:color w:val="0070C0"/>
          <w:szCs w:val="24"/>
        </w:rPr>
      </w:pPr>
      <w:r w:rsidRPr="00531C67">
        <w:rPr>
          <w:rFonts w:ascii="Georgia" w:hAnsi="Georgia"/>
          <w:color w:val="0070C0"/>
          <w:szCs w:val="24"/>
        </w:rPr>
        <w:t xml:space="preserve">Organized by the </w:t>
      </w:r>
      <w:r w:rsidR="00557DC6" w:rsidRPr="00531C67">
        <w:rPr>
          <w:rFonts w:ascii="Georgia" w:hAnsi="Georgia"/>
          <w:color w:val="0070C0"/>
          <w:szCs w:val="24"/>
        </w:rPr>
        <w:t>Department of Foreign Languages and Literatures</w:t>
      </w:r>
      <w:r w:rsidR="00880D91" w:rsidRPr="00531C67">
        <w:rPr>
          <w:rFonts w:ascii="Georgia" w:hAnsi="Georgia"/>
          <w:color w:val="0070C0"/>
          <w:szCs w:val="24"/>
        </w:rPr>
        <w:t xml:space="preserve">, </w:t>
      </w:r>
      <w:r w:rsidR="00557DC6" w:rsidRPr="00531C67">
        <w:rPr>
          <w:rFonts w:ascii="Georgia" w:hAnsi="Georgia"/>
          <w:color w:val="0070C0"/>
          <w:szCs w:val="24"/>
        </w:rPr>
        <w:t>National Taiwan University</w:t>
      </w:r>
      <w:r w:rsidR="00880D91" w:rsidRPr="00531C67">
        <w:rPr>
          <w:rFonts w:ascii="Georgia" w:hAnsi="Georgia"/>
          <w:color w:val="0070C0"/>
          <w:szCs w:val="24"/>
        </w:rPr>
        <w:t xml:space="preserve">, </w:t>
      </w:r>
      <w:r w:rsidR="007606DD" w:rsidRPr="00531C67">
        <w:rPr>
          <w:rFonts w:ascii="Georgia" w:hAnsi="Georgia"/>
          <w:color w:val="0070C0"/>
          <w:szCs w:val="24"/>
        </w:rPr>
        <w:t xml:space="preserve">to be held </w:t>
      </w:r>
      <w:r w:rsidR="006C0E26" w:rsidRPr="00531C67">
        <w:rPr>
          <w:rFonts w:ascii="Georgia" w:hAnsi="Georgia"/>
          <w:color w:val="0070C0"/>
          <w:szCs w:val="24"/>
        </w:rPr>
        <w:t>on</w:t>
      </w:r>
      <w:r w:rsidR="00DE67F2" w:rsidRPr="00531C67">
        <w:rPr>
          <w:rFonts w:ascii="Georgia" w:hAnsi="Georgia"/>
          <w:color w:val="0070C0"/>
          <w:szCs w:val="24"/>
        </w:rPr>
        <w:t xml:space="preserve"> the weekend of</w:t>
      </w:r>
      <w:r w:rsidR="006C0E26" w:rsidRPr="00531C67">
        <w:rPr>
          <w:rFonts w:ascii="Georgia" w:hAnsi="Georgia"/>
          <w:color w:val="0070C0"/>
          <w:szCs w:val="24"/>
        </w:rPr>
        <w:t xml:space="preserve"> </w:t>
      </w:r>
      <w:r w:rsidR="00557DC6" w:rsidRPr="00531C67">
        <w:rPr>
          <w:rFonts w:ascii="Georgia" w:hAnsi="Georgia"/>
          <w:color w:val="0070C0"/>
          <w:szCs w:val="24"/>
        </w:rPr>
        <w:t>May 20-21, 2023</w:t>
      </w:r>
    </w:p>
    <w:p w14:paraId="78977185" w14:textId="77777777" w:rsidR="00202CA2" w:rsidRPr="00531C67" w:rsidRDefault="00202CA2" w:rsidP="007160AA">
      <w:pPr>
        <w:rPr>
          <w:rFonts w:ascii="Georgia" w:hAnsi="Georgia"/>
          <w:szCs w:val="24"/>
        </w:rPr>
      </w:pPr>
    </w:p>
    <w:p w14:paraId="7ACEF225" w14:textId="7B07BEA0" w:rsidR="00557DC6" w:rsidRPr="00531C67" w:rsidRDefault="00344B67" w:rsidP="007160AA">
      <w:pPr>
        <w:rPr>
          <w:rFonts w:ascii="Georgia" w:hAnsi="Georgia"/>
          <w:szCs w:val="24"/>
        </w:rPr>
      </w:pPr>
      <w:r w:rsidRPr="00531C67">
        <w:rPr>
          <w:rFonts w:ascii="Georgia" w:hAnsi="Georgia"/>
          <w:szCs w:val="24"/>
        </w:rPr>
        <w:t>A symposium aimed to address the paradigm</w:t>
      </w:r>
      <w:r w:rsidR="006B69B6" w:rsidRPr="00531C67">
        <w:rPr>
          <w:rFonts w:ascii="Georgia" w:hAnsi="Georgia"/>
          <w:szCs w:val="24"/>
        </w:rPr>
        <w:t xml:space="preserve"> </w:t>
      </w:r>
      <w:r w:rsidRPr="00531C67">
        <w:rPr>
          <w:rFonts w:ascii="Georgia" w:hAnsi="Georgia"/>
          <w:szCs w:val="24"/>
        </w:rPr>
        <w:t>significance of “the 21st century</w:t>
      </w:r>
      <w:r w:rsidR="007E538D" w:rsidRPr="00531C67">
        <w:rPr>
          <w:rFonts w:ascii="Georgia" w:hAnsi="Georgia"/>
          <w:szCs w:val="24"/>
        </w:rPr>
        <w:t>” for the humanities.</w:t>
      </w:r>
      <w:r w:rsidR="00477BBF" w:rsidRPr="00531C67">
        <w:rPr>
          <w:rFonts w:ascii="Georgia" w:hAnsi="Georgia"/>
          <w:szCs w:val="24"/>
        </w:rPr>
        <w:t xml:space="preserve"> </w:t>
      </w:r>
    </w:p>
    <w:p w14:paraId="12DEBD10" w14:textId="77777777" w:rsidR="0044095F" w:rsidRPr="00531C67" w:rsidRDefault="0044095F" w:rsidP="007160AA">
      <w:pPr>
        <w:rPr>
          <w:rFonts w:ascii="Georgia" w:hAnsi="Georgia"/>
          <w:szCs w:val="24"/>
        </w:rPr>
      </w:pPr>
    </w:p>
    <w:p w14:paraId="24AB7990" w14:textId="3F1634B3" w:rsidR="00477BBF" w:rsidRPr="00531C67" w:rsidRDefault="00477BBF" w:rsidP="007160AA">
      <w:pPr>
        <w:rPr>
          <w:rFonts w:ascii="Georgia" w:hAnsi="Georgia"/>
          <w:szCs w:val="24"/>
        </w:rPr>
      </w:pPr>
      <w:r w:rsidRPr="00531C67">
        <w:rPr>
          <w:rFonts w:ascii="Georgia" w:hAnsi="Georgia"/>
          <w:szCs w:val="24"/>
        </w:rPr>
        <w:t>Open for registration</w:t>
      </w:r>
      <w:r w:rsidR="00F76692" w:rsidRPr="00531C67">
        <w:rPr>
          <w:rFonts w:ascii="Georgia" w:hAnsi="Georgia"/>
          <w:szCs w:val="24"/>
        </w:rPr>
        <w:t xml:space="preserve"> now</w:t>
      </w:r>
      <w:r w:rsidRPr="00531C67">
        <w:rPr>
          <w:rFonts w:ascii="Georgia" w:hAnsi="Georgia"/>
          <w:szCs w:val="24"/>
        </w:rPr>
        <w:t xml:space="preserve"> till </w:t>
      </w:r>
      <w:r w:rsidRPr="00531C67">
        <w:rPr>
          <w:rFonts w:ascii="Georgia" w:hAnsi="Georgia"/>
          <w:b/>
          <w:bCs/>
          <w:color w:val="FF0000"/>
          <w:szCs w:val="24"/>
        </w:rPr>
        <w:t>May 5</w:t>
      </w:r>
      <w:r w:rsidRPr="00531C67">
        <w:rPr>
          <w:rFonts w:ascii="Georgia" w:hAnsi="Georgia"/>
          <w:szCs w:val="24"/>
        </w:rPr>
        <w:t>. Please see details</w:t>
      </w:r>
      <w:r w:rsidR="00B66BC8" w:rsidRPr="00531C67">
        <w:rPr>
          <w:rFonts w:ascii="Georgia" w:hAnsi="Georgia"/>
          <w:szCs w:val="24"/>
        </w:rPr>
        <w:t>, including the program</w:t>
      </w:r>
      <w:r w:rsidR="00C563F1" w:rsidRPr="00531C67">
        <w:rPr>
          <w:rFonts w:ascii="Georgia" w:hAnsi="Georgia"/>
          <w:szCs w:val="24"/>
        </w:rPr>
        <w:t xml:space="preserve"> and the registration site</w:t>
      </w:r>
      <w:r w:rsidR="00B66BC8" w:rsidRPr="00531C67">
        <w:rPr>
          <w:rFonts w:ascii="Georgia" w:hAnsi="Georgia"/>
          <w:szCs w:val="24"/>
        </w:rPr>
        <w:t>,</w:t>
      </w:r>
      <w:r w:rsidRPr="00531C67">
        <w:rPr>
          <w:rFonts w:ascii="Georgia" w:hAnsi="Georgia"/>
          <w:szCs w:val="24"/>
        </w:rPr>
        <w:t xml:space="preserve"> at the conference website:</w:t>
      </w:r>
    </w:p>
    <w:p w14:paraId="39DA63A1" w14:textId="483FC9E7" w:rsidR="00477BBF" w:rsidRPr="00531C67" w:rsidRDefault="00000000" w:rsidP="007160AA">
      <w:pPr>
        <w:rPr>
          <w:rFonts w:ascii="Georgia" w:hAnsi="Georgia"/>
          <w:szCs w:val="24"/>
        </w:rPr>
      </w:pPr>
      <w:hyperlink r:id="rId7" w:history="1">
        <w:r w:rsidR="00477BBF" w:rsidRPr="00531C67">
          <w:rPr>
            <w:rStyle w:val="Hyperlink"/>
            <w:rFonts w:ascii="Georgia" w:hAnsi="Georgia"/>
            <w:szCs w:val="24"/>
          </w:rPr>
          <w:t>https://newcontemp.wordpress.com/</w:t>
        </w:r>
      </w:hyperlink>
      <w:r w:rsidR="00477BBF" w:rsidRPr="00531C67">
        <w:rPr>
          <w:rFonts w:ascii="Georgia" w:hAnsi="Georgia"/>
          <w:szCs w:val="24"/>
        </w:rPr>
        <w:t xml:space="preserve"> </w:t>
      </w:r>
    </w:p>
    <w:p w14:paraId="038E7B6E" w14:textId="77777777" w:rsidR="00482A00" w:rsidRPr="00531C67" w:rsidRDefault="00482A00" w:rsidP="007160AA">
      <w:pPr>
        <w:rPr>
          <w:rFonts w:ascii="Georgia" w:hAnsi="Georgia"/>
          <w:szCs w:val="24"/>
        </w:rPr>
      </w:pPr>
    </w:p>
    <w:p w14:paraId="6851D158" w14:textId="71490914" w:rsidR="00B66BC8" w:rsidRPr="00531C67" w:rsidRDefault="00B66BC8" w:rsidP="007160AA">
      <w:pPr>
        <w:rPr>
          <w:rFonts w:ascii="Georgia" w:hAnsi="Georgia"/>
          <w:szCs w:val="24"/>
        </w:rPr>
      </w:pPr>
      <w:r w:rsidRPr="00531C67">
        <w:rPr>
          <w:rFonts w:ascii="Georgia" w:hAnsi="Georgia"/>
          <w:szCs w:val="24"/>
        </w:rPr>
        <w:t xml:space="preserve">The symposium is </w:t>
      </w:r>
      <w:r w:rsidR="00FF5536" w:rsidRPr="00531C67">
        <w:rPr>
          <w:rFonts w:ascii="Georgia" w:hAnsi="Georgia"/>
          <w:szCs w:val="24"/>
        </w:rPr>
        <w:t xml:space="preserve">held as </w:t>
      </w:r>
      <w:r w:rsidRPr="00531C67">
        <w:rPr>
          <w:rFonts w:ascii="Georgia" w:hAnsi="Georgia"/>
          <w:szCs w:val="24"/>
        </w:rPr>
        <w:t xml:space="preserve">part of a </w:t>
      </w:r>
      <w:r w:rsidR="00034427" w:rsidRPr="00531C67">
        <w:rPr>
          <w:rFonts w:ascii="Georgia" w:hAnsi="Georgia"/>
          <w:szCs w:val="24"/>
        </w:rPr>
        <w:t xml:space="preserve">special issue </w:t>
      </w:r>
      <w:r w:rsidRPr="00531C67">
        <w:rPr>
          <w:rFonts w:ascii="Georgia" w:hAnsi="Georgia"/>
          <w:szCs w:val="24"/>
        </w:rPr>
        <w:t xml:space="preserve">publication project at </w:t>
      </w:r>
      <w:r w:rsidR="00126B3F" w:rsidRPr="00531C67">
        <w:rPr>
          <w:rFonts w:ascii="Georgia" w:hAnsi="Georgia"/>
          <w:szCs w:val="24"/>
        </w:rPr>
        <w:t xml:space="preserve">the department’s English-language journal, </w:t>
      </w:r>
      <w:r w:rsidRPr="00531C67">
        <w:rPr>
          <w:rFonts w:ascii="Georgia" w:hAnsi="Georgia"/>
          <w:b/>
          <w:bCs/>
          <w:i/>
          <w:iCs/>
          <w:szCs w:val="24"/>
        </w:rPr>
        <w:t>Ex-position</w:t>
      </w:r>
      <w:r w:rsidRPr="00531C67">
        <w:rPr>
          <w:rFonts w:ascii="Georgia" w:hAnsi="Georgia"/>
          <w:szCs w:val="24"/>
        </w:rPr>
        <w:t xml:space="preserve">. For </w:t>
      </w:r>
      <w:r w:rsidR="00126B3F" w:rsidRPr="00531C67">
        <w:rPr>
          <w:rFonts w:ascii="Georgia" w:hAnsi="Georgia"/>
          <w:szCs w:val="24"/>
        </w:rPr>
        <w:t>the CFP of the special issue, go to the journal’s website:</w:t>
      </w:r>
    </w:p>
    <w:p w14:paraId="4732A2F5" w14:textId="52BF7CEC" w:rsidR="00126B3F" w:rsidRPr="00531C67" w:rsidRDefault="00000000" w:rsidP="007160AA">
      <w:pPr>
        <w:rPr>
          <w:rFonts w:ascii="Georgia" w:hAnsi="Georgia"/>
          <w:szCs w:val="24"/>
        </w:rPr>
      </w:pPr>
      <w:hyperlink r:id="rId8" w:history="1">
        <w:r w:rsidR="00126B3F" w:rsidRPr="00531C67">
          <w:rPr>
            <w:rStyle w:val="Hyperlink"/>
            <w:rFonts w:ascii="Georgia" w:hAnsi="Georgia"/>
            <w:szCs w:val="24"/>
          </w:rPr>
          <w:t>http://ex-position.org</w:t>
        </w:r>
      </w:hyperlink>
      <w:r w:rsidR="00126B3F" w:rsidRPr="00531C67">
        <w:rPr>
          <w:rFonts w:ascii="Georgia" w:hAnsi="Georgia"/>
          <w:szCs w:val="24"/>
        </w:rPr>
        <w:t xml:space="preserve"> </w:t>
      </w:r>
    </w:p>
    <w:sectPr w:rsidR="00126B3F" w:rsidRPr="00531C67" w:rsidSect="00C71F31">
      <w:pgSz w:w="11906" w:h="16838" w:code="9"/>
      <w:pgMar w:top="1440" w:right="1440" w:bottom="1440" w:left="144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7DA7" w14:textId="77777777" w:rsidR="007E0366" w:rsidRDefault="007E0366" w:rsidP="00272DA2">
      <w:r>
        <w:separator/>
      </w:r>
    </w:p>
  </w:endnote>
  <w:endnote w:type="continuationSeparator" w:id="0">
    <w:p w14:paraId="110ADA2E" w14:textId="77777777" w:rsidR="007E0366" w:rsidRDefault="007E0366" w:rsidP="0027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7964" w14:textId="77777777" w:rsidR="007E0366" w:rsidRDefault="007E0366" w:rsidP="00272DA2">
      <w:r>
        <w:separator/>
      </w:r>
    </w:p>
  </w:footnote>
  <w:footnote w:type="continuationSeparator" w:id="0">
    <w:p w14:paraId="2F3A8B17" w14:textId="77777777" w:rsidR="007E0366" w:rsidRDefault="007E0366" w:rsidP="0027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B2C"/>
    <w:multiLevelType w:val="hybridMultilevel"/>
    <w:tmpl w:val="6B086902"/>
    <w:lvl w:ilvl="0" w:tplc="B428E8D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F85DA7"/>
    <w:multiLevelType w:val="hybridMultilevel"/>
    <w:tmpl w:val="4CE42738"/>
    <w:lvl w:ilvl="0" w:tplc="B428E8D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681784"/>
    <w:multiLevelType w:val="hybridMultilevel"/>
    <w:tmpl w:val="DCAC337E"/>
    <w:lvl w:ilvl="0" w:tplc="B428E8D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850024"/>
    <w:multiLevelType w:val="hybridMultilevel"/>
    <w:tmpl w:val="31CA607A"/>
    <w:lvl w:ilvl="0" w:tplc="B428E8D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E4145D"/>
    <w:multiLevelType w:val="hybridMultilevel"/>
    <w:tmpl w:val="EEDADEBC"/>
    <w:lvl w:ilvl="0" w:tplc="B428E8D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54714841">
    <w:abstractNumId w:val="3"/>
  </w:num>
  <w:num w:numId="2" w16cid:durableId="598416104">
    <w:abstractNumId w:val="0"/>
  </w:num>
  <w:num w:numId="3" w16cid:durableId="552958988">
    <w:abstractNumId w:val="2"/>
  </w:num>
  <w:num w:numId="4" w16cid:durableId="337848228">
    <w:abstractNumId w:val="1"/>
  </w:num>
  <w:num w:numId="5" w16cid:durableId="601038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3"/>
    <w:rsid w:val="00002786"/>
    <w:rsid w:val="00003ED2"/>
    <w:rsid w:val="000043D3"/>
    <w:rsid w:val="000073C3"/>
    <w:rsid w:val="00007EEA"/>
    <w:rsid w:val="0001279F"/>
    <w:rsid w:val="00016DAB"/>
    <w:rsid w:val="00034427"/>
    <w:rsid w:val="0003663D"/>
    <w:rsid w:val="00036C12"/>
    <w:rsid w:val="00047020"/>
    <w:rsid w:val="00054EE5"/>
    <w:rsid w:val="00060E28"/>
    <w:rsid w:val="00066F5C"/>
    <w:rsid w:val="00091024"/>
    <w:rsid w:val="000A1E83"/>
    <w:rsid w:val="000A7ED6"/>
    <w:rsid w:val="000F2B5E"/>
    <w:rsid w:val="00115609"/>
    <w:rsid w:val="00126B3F"/>
    <w:rsid w:val="001B035B"/>
    <w:rsid w:val="001C1915"/>
    <w:rsid w:val="001D2577"/>
    <w:rsid w:val="001E013A"/>
    <w:rsid w:val="001E52A6"/>
    <w:rsid w:val="00202CA2"/>
    <w:rsid w:val="00246D89"/>
    <w:rsid w:val="00247BFC"/>
    <w:rsid w:val="0025274D"/>
    <w:rsid w:val="00261D45"/>
    <w:rsid w:val="00265805"/>
    <w:rsid w:val="00272DA2"/>
    <w:rsid w:val="00281F4C"/>
    <w:rsid w:val="00285069"/>
    <w:rsid w:val="002B2992"/>
    <w:rsid w:val="002B6FA3"/>
    <w:rsid w:val="002C2B31"/>
    <w:rsid w:val="002F5639"/>
    <w:rsid w:val="00300880"/>
    <w:rsid w:val="00310178"/>
    <w:rsid w:val="00320BE3"/>
    <w:rsid w:val="00332F96"/>
    <w:rsid w:val="00333604"/>
    <w:rsid w:val="00336685"/>
    <w:rsid w:val="00344B67"/>
    <w:rsid w:val="00366DDC"/>
    <w:rsid w:val="00373EC3"/>
    <w:rsid w:val="003774B9"/>
    <w:rsid w:val="0039281E"/>
    <w:rsid w:val="00394094"/>
    <w:rsid w:val="003965F9"/>
    <w:rsid w:val="003A2390"/>
    <w:rsid w:val="003B34D8"/>
    <w:rsid w:val="003C5530"/>
    <w:rsid w:val="003C661E"/>
    <w:rsid w:val="003F4A95"/>
    <w:rsid w:val="00401367"/>
    <w:rsid w:val="00401456"/>
    <w:rsid w:val="004107F3"/>
    <w:rsid w:val="0043713F"/>
    <w:rsid w:val="0044095F"/>
    <w:rsid w:val="00440B74"/>
    <w:rsid w:val="004434E8"/>
    <w:rsid w:val="0045715B"/>
    <w:rsid w:val="00470C01"/>
    <w:rsid w:val="00477BBF"/>
    <w:rsid w:val="00482A00"/>
    <w:rsid w:val="004975F3"/>
    <w:rsid w:val="004B0297"/>
    <w:rsid w:val="004D2429"/>
    <w:rsid w:val="004E1A0E"/>
    <w:rsid w:val="004F2398"/>
    <w:rsid w:val="00502D57"/>
    <w:rsid w:val="005038F2"/>
    <w:rsid w:val="005117B8"/>
    <w:rsid w:val="00531C67"/>
    <w:rsid w:val="00542240"/>
    <w:rsid w:val="00550CD7"/>
    <w:rsid w:val="00551B93"/>
    <w:rsid w:val="00557DC6"/>
    <w:rsid w:val="00570E47"/>
    <w:rsid w:val="00582A8A"/>
    <w:rsid w:val="005A0AB2"/>
    <w:rsid w:val="005B53CC"/>
    <w:rsid w:val="005C4264"/>
    <w:rsid w:val="00601E10"/>
    <w:rsid w:val="00614F73"/>
    <w:rsid w:val="00643FB5"/>
    <w:rsid w:val="006625A6"/>
    <w:rsid w:val="006673F4"/>
    <w:rsid w:val="00686894"/>
    <w:rsid w:val="00694E42"/>
    <w:rsid w:val="006A776E"/>
    <w:rsid w:val="006B69B6"/>
    <w:rsid w:val="006C0E26"/>
    <w:rsid w:val="006C250B"/>
    <w:rsid w:val="006C30E8"/>
    <w:rsid w:val="006C62A6"/>
    <w:rsid w:val="006C7C8D"/>
    <w:rsid w:val="006D36AE"/>
    <w:rsid w:val="007160AA"/>
    <w:rsid w:val="00733CB4"/>
    <w:rsid w:val="007417DB"/>
    <w:rsid w:val="007606DD"/>
    <w:rsid w:val="007B6136"/>
    <w:rsid w:val="007E0366"/>
    <w:rsid w:val="007E2B90"/>
    <w:rsid w:val="007E538D"/>
    <w:rsid w:val="007F1311"/>
    <w:rsid w:val="0080170D"/>
    <w:rsid w:val="00820A3A"/>
    <w:rsid w:val="00845B75"/>
    <w:rsid w:val="00853EE9"/>
    <w:rsid w:val="00867236"/>
    <w:rsid w:val="00871B57"/>
    <w:rsid w:val="00880D91"/>
    <w:rsid w:val="008827EF"/>
    <w:rsid w:val="00892BC8"/>
    <w:rsid w:val="008A3B12"/>
    <w:rsid w:val="008B303C"/>
    <w:rsid w:val="008E5199"/>
    <w:rsid w:val="008E60BD"/>
    <w:rsid w:val="00903328"/>
    <w:rsid w:val="00915802"/>
    <w:rsid w:val="00955770"/>
    <w:rsid w:val="00961815"/>
    <w:rsid w:val="009642F9"/>
    <w:rsid w:val="00973DE0"/>
    <w:rsid w:val="009A1A41"/>
    <w:rsid w:val="009B2724"/>
    <w:rsid w:val="009D4AE0"/>
    <w:rsid w:val="009D5130"/>
    <w:rsid w:val="00A064CB"/>
    <w:rsid w:val="00A20C4C"/>
    <w:rsid w:val="00A25A25"/>
    <w:rsid w:val="00A25D9A"/>
    <w:rsid w:val="00A42C22"/>
    <w:rsid w:val="00A84366"/>
    <w:rsid w:val="00A94333"/>
    <w:rsid w:val="00AC2DE6"/>
    <w:rsid w:val="00AC3DEA"/>
    <w:rsid w:val="00AC4612"/>
    <w:rsid w:val="00AD6CAB"/>
    <w:rsid w:val="00AE2419"/>
    <w:rsid w:val="00AF76BA"/>
    <w:rsid w:val="00B038E8"/>
    <w:rsid w:val="00B06FF0"/>
    <w:rsid w:val="00B15C26"/>
    <w:rsid w:val="00B20A1A"/>
    <w:rsid w:val="00B323B5"/>
    <w:rsid w:val="00B32948"/>
    <w:rsid w:val="00B33B32"/>
    <w:rsid w:val="00B66BC8"/>
    <w:rsid w:val="00B94709"/>
    <w:rsid w:val="00BB273B"/>
    <w:rsid w:val="00BB499B"/>
    <w:rsid w:val="00BC09D4"/>
    <w:rsid w:val="00BC734E"/>
    <w:rsid w:val="00BD5617"/>
    <w:rsid w:val="00BE56C0"/>
    <w:rsid w:val="00C03A77"/>
    <w:rsid w:val="00C16286"/>
    <w:rsid w:val="00C26879"/>
    <w:rsid w:val="00C563F1"/>
    <w:rsid w:val="00C630BA"/>
    <w:rsid w:val="00C71F31"/>
    <w:rsid w:val="00C81288"/>
    <w:rsid w:val="00CA02B0"/>
    <w:rsid w:val="00CA3AA3"/>
    <w:rsid w:val="00CA430B"/>
    <w:rsid w:val="00CB6D34"/>
    <w:rsid w:val="00CD379D"/>
    <w:rsid w:val="00CD467B"/>
    <w:rsid w:val="00CF0F47"/>
    <w:rsid w:val="00CF3673"/>
    <w:rsid w:val="00D02AF9"/>
    <w:rsid w:val="00D10AD7"/>
    <w:rsid w:val="00D50596"/>
    <w:rsid w:val="00D51F59"/>
    <w:rsid w:val="00D613A8"/>
    <w:rsid w:val="00D64D34"/>
    <w:rsid w:val="00D7102D"/>
    <w:rsid w:val="00D76C3C"/>
    <w:rsid w:val="00DA6C75"/>
    <w:rsid w:val="00DB14A8"/>
    <w:rsid w:val="00DE0FEF"/>
    <w:rsid w:val="00DE67F2"/>
    <w:rsid w:val="00DF3085"/>
    <w:rsid w:val="00E322E0"/>
    <w:rsid w:val="00E43B7F"/>
    <w:rsid w:val="00E60A4D"/>
    <w:rsid w:val="00E74ECF"/>
    <w:rsid w:val="00E75800"/>
    <w:rsid w:val="00E829F0"/>
    <w:rsid w:val="00E85C7F"/>
    <w:rsid w:val="00EB06E7"/>
    <w:rsid w:val="00EC1AD9"/>
    <w:rsid w:val="00EC74A9"/>
    <w:rsid w:val="00ED79D1"/>
    <w:rsid w:val="00EE0E14"/>
    <w:rsid w:val="00F20C0D"/>
    <w:rsid w:val="00F21661"/>
    <w:rsid w:val="00F37FD6"/>
    <w:rsid w:val="00F50B80"/>
    <w:rsid w:val="00F67F73"/>
    <w:rsid w:val="00F76692"/>
    <w:rsid w:val="00F82740"/>
    <w:rsid w:val="00F9678A"/>
    <w:rsid w:val="00FA2848"/>
    <w:rsid w:val="00FA7331"/>
    <w:rsid w:val="00FB1641"/>
    <w:rsid w:val="00FB4211"/>
    <w:rsid w:val="00FE0928"/>
    <w:rsid w:val="00FE0BC7"/>
    <w:rsid w:val="00FF41B4"/>
    <w:rsid w:val="00FF553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BFCD8"/>
  <w15:chartTrackingRefBased/>
  <w15:docId w15:val="{00FCD967-A810-40EC-84B3-7AC22E51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E8"/>
    <w:pPr>
      <w:widowControl w:val="0"/>
    </w:pPr>
    <w:rPr>
      <w:rFonts w:ascii="Times New Roman" w:eastAsia="新細明體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9D1"/>
    <w:pPr>
      <w:ind w:left="480"/>
    </w:pPr>
  </w:style>
  <w:style w:type="paragraph" w:customStyle="1" w:styleId="Default">
    <w:name w:val="Default"/>
    <w:rsid w:val="00B06FF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DA2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2DA2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7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B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-posi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contemp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2023-04-16T01:02:00Z</dcterms:created>
  <dcterms:modified xsi:type="dcterms:W3CDTF">2023-04-18T00:16:00Z</dcterms:modified>
</cp:coreProperties>
</file>