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31" w:rsidRDefault="00135F2A" w:rsidP="0079343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93431">
        <w:rPr>
          <w:rFonts w:ascii="標楷體" w:eastAsia="標楷體" w:hAnsi="標楷體" w:hint="eastAsia"/>
          <w:b/>
          <w:sz w:val="28"/>
          <w:szCs w:val="28"/>
        </w:rPr>
        <w:t>美國殷勤文教公益基金會及</w:t>
      </w:r>
      <w:r w:rsidR="00EA09EC" w:rsidRPr="00793431">
        <w:rPr>
          <w:rFonts w:ascii="標楷體" w:eastAsia="標楷體" w:hAnsi="標楷體" w:hint="eastAsia"/>
          <w:b/>
          <w:sz w:val="28"/>
          <w:szCs w:val="28"/>
        </w:rPr>
        <w:t>世</w:t>
      </w:r>
      <w:r w:rsidRPr="00793431">
        <w:rPr>
          <w:rFonts w:ascii="標楷體" w:eastAsia="標楷體" w:hAnsi="標楷體" w:hint="eastAsia"/>
          <w:b/>
          <w:sz w:val="28"/>
          <w:szCs w:val="28"/>
        </w:rPr>
        <w:t>台聯合基金會</w:t>
      </w:r>
    </w:p>
    <w:p w:rsidR="00642585" w:rsidRPr="004F653A" w:rsidRDefault="00996DB5" w:rsidP="0079343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F653A">
        <w:rPr>
          <w:rFonts w:ascii="標楷體" w:eastAsia="標楷體" w:hAnsi="標楷體" w:hint="eastAsia"/>
          <w:b/>
          <w:sz w:val="28"/>
          <w:szCs w:val="28"/>
        </w:rPr>
        <w:t>美國</w:t>
      </w:r>
      <w:r w:rsidR="00017801" w:rsidRPr="004F653A">
        <w:rPr>
          <w:rFonts w:ascii="標楷體" w:eastAsia="標楷體" w:hAnsi="標楷體" w:hint="eastAsia"/>
          <w:b/>
          <w:sz w:val="28"/>
          <w:szCs w:val="28"/>
        </w:rPr>
        <w:t>南加州</w:t>
      </w:r>
      <w:r w:rsidRPr="004F653A">
        <w:rPr>
          <w:rFonts w:ascii="標楷體" w:eastAsia="標楷體" w:hAnsi="標楷體" w:hint="eastAsia"/>
          <w:b/>
          <w:sz w:val="28"/>
          <w:szCs w:val="28"/>
        </w:rPr>
        <w:t>留學獎學金獎助辦法</w:t>
      </w:r>
    </w:p>
    <w:p w:rsidR="0041692D" w:rsidRPr="004F653A" w:rsidRDefault="00695463" w:rsidP="00130D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基金會簡介及成立</w:t>
      </w:r>
      <w:r w:rsidR="00130DA1" w:rsidRPr="004F653A">
        <w:rPr>
          <w:rFonts w:ascii="標楷體" w:eastAsia="標楷體" w:hAnsi="標楷體" w:hint="eastAsia"/>
          <w:b/>
        </w:rPr>
        <w:t>宗旨：</w:t>
      </w:r>
    </w:p>
    <w:p w:rsidR="009B39B5" w:rsidRPr="004F653A" w:rsidRDefault="00135F2A" w:rsidP="00011922">
      <w:pPr>
        <w:pStyle w:val="a3"/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美國殷勤文教</w:t>
      </w:r>
      <w:r w:rsidR="00A708CC" w:rsidRPr="004F653A">
        <w:rPr>
          <w:rFonts w:ascii="標楷體" w:eastAsia="標楷體" w:hAnsi="標楷體" w:hint="eastAsia"/>
        </w:rPr>
        <w:t>公益</w:t>
      </w:r>
      <w:r w:rsidRPr="004F653A">
        <w:rPr>
          <w:rFonts w:ascii="標楷體" w:eastAsia="標楷體" w:hAnsi="標楷體" w:hint="eastAsia"/>
        </w:rPr>
        <w:t>基金會</w:t>
      </w:r>
      <w:r w:rsidR="00A708CC" w:rsidRPr="004F653A">
        <w:rPr>
          <w:rFonts w:ascii="標楷體" w:eastAsia="標楷體" w:hAnsi="標楷體" w:hint="eastAsia"/>
        </w:rPr>
        <w:t>(YIN CHIN FOUNDATION OF U.S.A.)</w:t>
      </w:r>
      <w:r w:rsidRPr="004F653A">
        <w:rPr>
          <w:rFonts w:ascii="標楷體" w:eastAsia="標楷體" w:hAnsi="標楷體" w:hint="eastAsia"/>
        </w:rPr>
        <w:t>由殷清隆</w:t>
      </w:r>
      <w:r w:rsidR="00017801" w:rsidRPr="004F653A">
        <w:rPr>
          <w:rFonts w:ascii="標楷體" w:eastAsia="標楷體" w:hAnsi="標楷體" w:hint="eastAsia"/>
        </w:rPr>
        <w:t>先生</w:t>
      </w:r>
      <w:r w:rsidRPr="004F653A">
        <w:rPr>
          <w:rFonts w:ascii="標楷體" w:eastAsia="標楷體" w:hAnsi="標楷體" w:hint="eastAsia"/>
        </w:rPr>
        <w:t>創辦，殷敏寬</w:t>
      </w:r>
      <w:r w:rsidR="00017801" w:rsidRPr="004F653A">
        <w:rPr>
          <w:rFonts w:ascii="標楷體" w:eastAsia="標楷體" w:hAnsi="標楷體" w:hint="eastAsia"/>
        </w:rPr>
        <w:t>女士</w:t>
      </w:r>
      <w:r w:rsidRPr="004F653A">
        <w:rPr>
          <w:rFonts w:ascii="標楷體" w:eastAsia="標楷體" w:hAnsi="標楷體" w:hint="eastAsia"/>
        </w:rPr>
        <w:t>為董事</w:t>
      </w:r>
      <w:r w:rsidR="00017801" w:rsidRPr="004F653A">
        <w:rPr>
          <w:rFonts w:ascii="標楷體" w:eastAsia="標楷體" w:hAnsi="標楷體" w:hint="eastAsia"/>
        </w:rPr>
        <w:t>長</w:t>
      </w:r>
      <w:r w:rsidRPr="004F653A">
        <w:rPr>
          <w:rFonts w:ascii="標楷體" w:eastAsia="標楷體" w:hAnsi="標楷體" w:hint="eastAsia"/>
        </w:rPr>
        <w:t>，</w:t>
      </w:r>
      <w:r w:rsidR="00A708CC" w:rsidRPr="004F653A">
        <w:rPr>
          <w:rFonts w:ascii="標楷體" w:eastAsia="標楷體" w:hAnsi="標楷體" w:hint="eastAsia"/>
        </w:rPr>
        <w:t>為在美國登記成立之非營利慈善機構，屬美國聯邦政府核可之501(c)(3)組織。</w:t>
      </w:r>
      <w:r w:rsidRPr="004F653A">
        <w:rPr>
          <w:rFonts w:ascii="標楷體" w:eastAsia="標楷體" w:hAnsi="標楷體" w:hint="eastAsia"/>
        </w:rPr>
        <w:t>基金會著重於</w:t>
      </w:r>
      <w:r w:rsidR="0041692D" w:rsidRPr="004F653A">
        <w:rPr>
          <w:rFonts w:ascii="標楷體" w:eastAsia="標楷體" w:hAnsi="標楷體" w:hint="eastAsia"/>
        </w:rPr>
        <w:t>推動公益、回饋社會；冀望集結各地愛心的力量、有效率地統合和分享慈善資源。藉由推動聯盟組織之間的互助、以及嚴格謹慎的補助金審查發放，盡力協助全球的慈善救濟、文化教育、環境</w:t>
      </w:r>
      <w:r w:rsidR="00695463" w:rsidRPr="004F653A">
        <w:rPr>
          <w:rFonts w:ascii="標楷體" w:eastAsia="標楷體" w:hAnsi="標楷體" w:hint="eastAsia"/>
        </w:rPr>
        <w:t>保護、公共衛生等公益活動，進而讓捐款者的愛心更深耕、更有影響力。</w:t>
      </w:r>
    </w:p>
    <w:p w:rsidR="002358A9" w:rsidRPr="004F653A" w:rsidRDefault="002358A9" w:rsidP="00011922">
      <w:pPr>
        <w:pStyle w:val="a3"/>
        <w:ind w:leftChars="0"/>
        <w:rPr>
          <w:rFonts w:ascii="標楷體" w:eastAsia="標楷體" w:hAnsi="標楷體"/>
        </w:rPr>
      </w:pPr>
    </w:p>
    <w:p w:rsidR="00135F2A" w:rsidRPr="004F653A" w:rsidRDefault="00135F2A" w:rsidP="00011922">
      <w:pPr>
        <w:pStyle w:val="a3"/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世台聯合基金會(STUF United Fund Inc., 簡稱STUF)為在美國登記成立之非營利慈善機構，為美國聯邦政府核可之501(c)(3)組織。</w:t>
      </w:r>
      <w:r w:rsidR="009B39B5" w:rsidRPr="004F653A">
        <w:rPr>
          <w:rFonts w:ascii="標楷體" w:eastAsia="標楷體" w:hAnsi="標楷體" w:hint="eastAsia"/>
        </w:rPr>
        <w:t>成立宗旨包括結合政府機關及民間非營利組織，共同為人類創造出更美好的生活環境、以非政府組織(NGO)之身分加入聯合國(UN)全球企業盟約(Global Compact)，履行企業界對國際社會之責任、結合社區力量提供慈善救濟、文化教育、環境保護、公共衛生等社會公益活動的規劃與資源以及鼓勵社會青年投身NGO組織，參與社會公益活動。</w:t>
      </w:r>
    </w:p>
    <w:p w:rsidR="00D47547" w:rsidRPr="004F653A" w:rsidRDefault="00D47547" w:rsidP="00011922">
      <w:pPr>
        <w:pStyle w:val="a3"/>
        <w:ind w:leftChars="0"/>
        <w:rPr>
          <w:rFonts w:ascii="標楷體" w:eastAsia="標楷體" w:hAnsi="標楷體"/>
        </w:rPr>
      </w:pPr>
    </w:p>
    <w:p w:rsidR="00D47547" w:rsidRPr="004F653A" w:rsidRDefault="00011922" w:rsidP="000119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  <w:b/>
        </w:rPr>
        <w:t>獎學金成立宗旨：</w:t>
      </w:r>
    </w:p>
    <w:p w:rsidR="00D47547" w:rsidRPr="004F653A" w:rsidRDefault="00011922" w:rsidP="00D47547">
      <w:pPr>
        <w:pStyle w:val="a3"/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為鼓勵更多</w:t>
      </w:r>
      <w:r w:rsidR="00034042" w:rsidRPr="004F653A">
        <w:rPr>
          <w:rFonts w:ascii="標楷體" w:eastAsia="標楷體" w:hAnsi="標楷體" w:hint="eastAsia"/>
        </w:rPr>
        <w:t>我國清寒</w:t>
      </w:r>
      <w:r w:rsidRPr="004F653A">
        <w:rPr>
          <w:rFonts w:ascii="標楷體" w:eastAsia="標楷體" w:hAnsi="標楷體" w:hint="eastAsia"/>
        </w:rPr>
        <w:t>學子赴美留學及培育優秀人才，</w:t>
      </w:r>
      <w:r w:rsidR="00996DB5" w:rsidRPr="004F653A">
        <w:rPr>
          <w:rFonts w:ascii="標楷體" w:eastAsia="標楷體" w:hAnsi="標楷體" w:hint="eastAsia"/>
        </w:rPr>
        <w:t>提升臺灣國際競爭力，世台聯合</w:t>
      </w:r>
      <w:r w:rsidRPr="004F653A">
        <w:rPr>
          <w:rFonts w:ascii="標楷體" w:eastAsia="標楷體" w:hAnsi="標楷體" w:hint="eastAsia"/>
        </w:rPr>
        <w:t>基金會及美國殷勤文教</w:t>
      </w:r>
      <w:r w:rsidR="00A708CC" w:rsidRPr="004F653A">
        <w:rPr>
          <w:rFonts w:ascii="標楷體" w:eastAsia="標楷體" w:hAnsi="標楷體" w:hint="eastAsia"/>
        </w:rPr>
        <w:t>公益</w:t>
      </w:r>
      <w:r w:rsidRPr="004F653A">
        <w:rPr>
          <w:rFonts w:ascii="標楷體" w:eastAsia="標楷體" w:hAnsi="標楷體" w:hint="eastAsia"/>
        </w:rPr>
        <w:t>基金會</w:t>
      </w:r>
      <w:r w:rsidR="0052670A" w:rsidRPr="004F653A">
        <w:rPr>
          <w:rFonts w:ascii="標楷體" w:eastAsia="標楷體" w:hAnsi="標楷體" w:hint="eastAsia"/>
        </w:rPr>
        <w:t>共同合作</w:t>
      </w:r>
      <w:r w:rsidRPr="004F653A">
        <w:rPr>
          <w:rFonts w:ascii="標楷體" w:eastAsia="標楷體" w:hAnsi="標楷體" w:hint="eastAsia"/>
        </w:rPr>
        <w:t>設立獎學金</w:t>
      </w:r>
      <w:r w:rsidR="00034042" w:rsidRPr="004F653A">
        <w:rPr>
          <w:rFonts w:ascii="標楷體" w:eastAsia="標楷體" w:hAnsi="標楷體" w:hint="eastAsia"/>
        </w:rPr>
        <w:t>，鼓勵國內優秀青年赴</w:t>
      </w:r>
      <w:r w:rsidR="00D84D28" w:rsidRPr="004F653A">
        <w:rPr>
          <w:rFonts w:ascii="標楷體" w:eastAsia="標楷體" w:hAnsi="標楷體" w:hint="eastAsia"/>
        </w:rPr>
        <w:t>美國</w:t>
      </w:r>
      <w:r w:rsidR="00034042" w:rsidRPr="004F653A">
        <w:rPr>
          <w:rFonts w:ascii="標楷體" w:eastAsia="標楷體" w:hAnsi="標楷體" w:hint="eastAsia"/>
        </w:rPr>
        <w:t>南加州地區大學校院攻讀學位</w:t>
      </w:r>
      <w:r w:rsidRPr="004F653A">
        <w:rPr>
          <w:rFonts w:ascii="標楷體" w:eastAsia="標楷體" w:hAnsi="標楷體" w:hint="eastAsia"/>
        </w:rPr>
        <w:t>。</w:t>
      </w:r>
    </w:p>
    <w:p w:rsidR="00D47547" w:rsidRPr="004F653A" w:rsidRDefault="00D47547" w:rsidP="00D47547">
      <w:pPr>
        <w:pStyle w:val="a3"/>
        <w:ind w:leftChars="0"/>
        <w:rPr>
          <w:rFonts w:ascii="標楷體" w:eastAsia="標楷體" w:hAnsi="標楷體"/>
        </w:rPr>
      </w:pPr>
    </w:p>
    <w:p w:rsidR="00130DA1" w:rsidRPr="004F653A" w:rsidRDefault="00D47547" w:rsidP="00D47547">
      <w:pPr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  <w:b/>
        </w:rPr>
        <w:t>三、</w:t>
      </w:r>
      <w:r w:rsidR="00130DA1" w:rsidRPr="004F653A">
        <w:rPr>
          <w:rFonts w:ascii="標楷體" w:eastAsia="標楷體" w:hAnsi="標楷體" w:hint="eastAsia"/>
          <w:b/>
        </w:rPr>
        <w:t>申請</w:t>
      </w:r>
      <w:r w:rsidR="00034042" w:rsidRPr="004F653A">
        <w:rPr>
          <w:rFonts w:ascii="標楷體" w:eastAsia="標楷體" w:hAnsi="標楷體" w:hint="eastAsia"/>
          <w:b/>
        </w:rPr>
        <w:t>資格</w:t>
      </w:r>
      <w:r w:rsidR="00130DA1" w:rsidRPr="004F653A">
        <w:rPr>
          <w:rFonts w:ascii="標楷體" w:eastAsia="標楷體" w:hAnsi="標楷體" w:hint="eastAsia"/>
          <w:b/>
        </w:rPr>
        <w:t>條件：</w:t>
      </w:r>
    </w:p>
    <w:p w:rsidR="00130DA1" w:rsidRPr="004F653A" w:rsidRDefault="00B32188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在臺灣地區設有戶籍之中華民國國民</w:t>
      </w:r>
      <w:r w:rsidR="00034042" w:rsidRPr="004F653A">
        <w:rPr>
          <w:rFonts w:ascii="標楷體" w:eastAsia="標楷體" w:hAnsi="標楷體" w:hint="eastAsia"/>
        </w:rPr>
        <w:t>。</w:t>
      </w:r>
    </w:p>
    <w:p w:rsidR="00130DA1" w:rsidRPr="004F653A" w:rsidRDefault="00130DA1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家庭年收入新臺幣100萬元以下</w:t>
      </w:r>
      <w:r w:rsidR="00017801" w:rsidRPr="004F653A">
        <w:rPr>
          <w:rFonts w:ascii="標楷體" w:eastAsia="標楷體" w:hAnsi="標楷體" w:hint="eastAsia"/>
        </w:rPr>
        <w:t>優先考量</w:t>
      </w:r>
      <w:r w:rsidR="001B2A10" w:rsidRPr="004F653A">
        <w:rPr>
          <w:rFonts w:ascii="標楷體" w:eastAsia="標楷體" w:hAnsi="標楷體" w:hint="eastAsia"/>
        </w:rPr>
        <w:t>。</w:t>
      </w:r>
    </w:p>
    <w:p w:rsidR="00297DDE" w:rsidRPr="004F653A" w:rsidRDefault="00996DB5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美國</w:t>
      </w:r>
      <w:r w:rsidR="00011922" w:rsidRPr="004F653A">
        <w:rPr>
          <w:rFonts w:ascii="標楷體" w:eastAsia="標楷體" w:hAnsi="標楷體" w:hint="eastAsia"/>
        </w:rPr>
        <w:t>南加州地區任一教育部認可</w:t>
      </w:r>
      <w:r w:rsidR="00130DA1" w:rsidRPr="004F653A">
        <w:rPr>
          <w:rFonts w:ascii="標楷體" w:eastAsia="標楷體" w:hAnsi="標楷體" w:hint="eastAsia"/>
        </w:rPr>
        <w:t>公私立大學</w:t>
      </w:r>
      <w:r w:rsidR="00011922" w:rsidRPr="004F653A">
        <w:rPr>
          <w:rFonts w:ascii="標楷體" w:eastAsia="標楷體" w:hAnsi="標楷體" w:hint="eastAsia"/>
        </w:rPr>
        <w:t>(可至教育部外國大學</w:t>
      </w:r>
    </w:p>
    <w:p w:rsidR="00130DA1" w:rsidRPr="004F653A" w:rsidRDefault="00996DB5" w:rsidP="00297DDE">
      <w:pPr>
        <w:pStyle w:val="a3"/>
        <w:ind w:leftChars="0" w:left="864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 xml:space="preserve">     </w:t>
      </w:r>
      <w:r w:rsidR="00011922" w:rsidRPr="004F653A">
        <w:rPr>
          <w:rFonts w:ascii="標楷體" w:eastAsia="標楷體" w:hAnsi="標楷體" w:hint="eastAsia"/>
        </w:rPr>
        <w:t>參考名冊查詢系統查詢)</w:t>
      </w:r>
      <w:r w:rsidR="00130DA1" w:rsidRPr="004F653A">
        <w:rPr>
          <w:rFonts w:ascii="標楷體" w:eastAsia="標楷體" w:hAnsi="標楷體" w:hint="eastAsia"/>
        </w:rPr>
        <w:t>之碩博士班</w:t>
      </w:r>
      <w:r w:rsidR="00011922" w:rsidRPr="004F653A">
        <w:rPr>
          <w:rFonts w:ascii="標楷體" w:eastAsia="標楷體" w:hAnsi="標楷體" w:hint="eastAsia"/>
        </w:rPr>
        <w:t>新生或在學學生。</w:t>
      </w:r>
    </w:p>
    <w:p w:rsidR="009545D0" w:rsidRDefault="00296643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教育部公費獎學金生、共資共名獎學金生</w:t>
      </w:r>
      <w:r w:rsidR="009545D0">
        <w:rPr>
          <w:rFonts w:ascii="標楷體" w:eastAsia="標楷體" w:hAnsi="標楷體" w:hint="eastAsia"/>
        </w:rPr>
        <w:t>、奧林匹亞獎學金生</w:t>
      </w:r>
      <w:r w:rsidRPr="004F653A">
        <w:rPr>
          <w:rFonts w:ascii="標楷體" w:eastAsia="標楷體" w:hAnsi="標楷體" w:hint="eastAsia"/>
        </w:rPr>
        <w:t>及尖</w:t>
      </w:r>
    </w:p>
    <w:p w:rsidR="0052670A" w:rsidRPr="009545D0" w:rsidRDefault="009545D0" w:rsidP="009545D0">
      <w:pPr>
        <w:pStyle w:val="a3"/>
        <w:ind w:leftChars="0" w:left="8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96643" w:rsidRPr="004F653A">
        <w:rPr>
          <w:rFonts w:ascii="標楷體" w:eastAsia="標楷體" w:hAnsi="標楷體" w:hint="eastAsia"/>
        </w:rPr>
        <w:t>端科技人才</w:t>
      </w:r>
      <w:r w:rsidR="001B2A10" w:rsidRPr="004F653A">
        <w:rPr>
          <w:rFonts w:ascii="標楷體" w:eastAsia="標楷體" w:hAnsi="標楷體" w:hint="eastAsia"/>
        </w:rPr>
        <w:t>培育</w:t>
      </w:r>
      <w:r w:rsidR="00296643" w:rsidRPr="004F653A">
        <w:rPr>
          <w:rFonts w:ascii="標楷體" w:eastAsia="標楷體" w:hAnsi="標楷體" w:hint="eastAsia"/>
        </w:rPr>
        <w:t>獎學</w:t>
      </w:r>
      <w:r w:rsidR="00296643" w:rsidRPr="009545D0">
        <w:rPr>
          <w:rFonts w:ascii="標楷體" w:eastAsia="標楷體" w:hAnsi="標楷體" w:hint="eastAsia"/>
        </w:rPr>
        <w:t>金生不</w:t>
      </w:r>
      <w:r w:rsidR="001B2A10" w:rsidRPr="009545D0">
        <w:rPr>
          <w:rFonts w:ascii="標楷體" w:eastAsia="標楷體" w:hAnsi="標楷體" w:hint="eastAsia"/>
        </w:rPr>
        <w:t>得申請。</w:t>
      </w:r>
    </w:p>
    <w:p w:rsidR="00D47547" w:rsidRPr="004F653A" w:rsidRDefault="0052670A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成績優異者可再申請，惟以一次為限</w:t>
      </w:r>
      <w:r w:rsidR="001B2A10" w:rsidRPr="004F653A">
        <w:rPr>
          <w:rFonts w:ascii="標楷體" w:eastAsia="標楷體" w:hAnsi="標楷體" w:hint="eastAsia"/>
        </w:rPr>
        <w:t>。</w:t>
      </w:r>
      <w:r w:rsidRPr="004F653A">
        <w:rPr>
          <w:rFonts w:ascii="標楷體" w:eastAsia="標楷體" w:hAnsi="標楷體" w:hint="eastAsia"/>
        </w:rPr>
        <w:t xml:space="preserve">  </w:t>
      </w:r>
    </w:p>
    <w:p w:rsidR="00B32590" w:rsidRPr="004F653A" w:rsidRDefault="00B32590" w:rsidP="00B32590">
      <w:pPr>
        <w:pStyle w:val="a3"/>
        <w:ind w:leftChars="0" w:left="864"/>
        <w:rPr>
          <w:rFonts w:ascii="標楷體" w:eastAsia="標楷體" w:hAnsi="標楷體"/>
        </w:rPr>
      </w:pPr>
    </w:p>
    <w:p w:rsidR="00130DA1" w:rsidRPr="004F653A" w:rsidRDefault="00AA15D6" w:rsidP="00AA15D6">
      <w:pPr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四、</w:t>
      </w:r>
      <w:r w:rsidR="00034042" w:rsidRPr="004F653A">
        <w:rPr>
          <w:rFonts w:ascii="標楷體" w:eastAsia="標楷體" w:hAnsi="標楷體" w:hint="eastAsia"/>
          <w:b/>
        </w:rPr>
        <w:t>獎助名額、待遇及受獎年限</w:t>
      </w:r>
      <w:r w:rsidR="00D47547" w:rsidRPr="004F653A">
        <w:rPr>
          <w:rFonts w:ascii="標楷體" w:eastAsia="標楷體" w:hAnsi="標楷體" w:hint="eastAsia"/>
          <w:b/>
        </w:rPr>
        <w:t>：</w:t>
      </w:r>
    </w:p>
    <w:p w:rsidR="000C6B21" w:rsidRPr="004F653A" w:rsidRDefault="000C6B21" w:rsidP="000C6B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每年名額：5名</w:t>
      </w:r>
    </w:p>
    <w:p w:rsidR="000C6B21" w:rsidRPr="004F653A" w:rsidRDefault="00034042" w:rsidP="000C6B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獎學金待遇</w:t>
      </w:r>
      <w:r w:rsidR="00996DB5" w:rsidRPr="004F653A">
        <w:rPr>
          <w:rFonts w:ascii="標楷體" w:eastAsia="標楷體" w:hAnsi="標楷體" w:hint="eastAsia"/>
        </w:rPr>
        <w:t>：每名美金</w:t>
      </w:r>
      <w:r w:rsidR="000C6B21" w:rsidRPr="004F653A">
        <w:rPr>
          <w:rFonts w:ascii="標楷體" w:eastAsia="標楷體" w:hAnsi="標楷體" w:hint="eastAsia"/>
        </w:rPr>
        <w:t>1萬元</w:t>
      </w:r>
    </w:p>
    <w:p w:rsidR="006F6C7D" w:rsidRPr="004F653A" w:rsidRDefault="00034042" w:rsidP="000C6B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受獎年限</w:t>
      </w:r>
      <w:r w:rsidR="001B2A10" w:rsidRPr="004F653A">
        <w:rPr>
          <w:rFonts w:ascii="標楷體" w:eastAsia="標楷體" w:hAnsi="標楷體" w:hint="eastAsia"/>
        </w:rPr>
        <w:t>：</w:t>
      </w:r>
      <w:r w:rsidR="006F6C7D" w:rsidRPr="004F653A">
        <w:rPr>
          <w:rFonts w:ascii="標楷體" w:eastAsia="標楷體" w:hAnsi="標楷體" w:hint="eastAsia"/>
        </w:rPr>
        <w:t>1年</w:t>
      </w:r>
    </w:p>
    <w:p w:rsidR="00D47547" w:rsidRPr="004F653A" w:rsidRDefault="00D47547" w:rsidP="00D47547">
      <w:pPr>
        <w:pStyle w:val="a3"/>
        <w:ind w:leftChars="0" w:left="864"/>
        <w:rPr>
          <w:rFonts w:ascii="標楷體" w:eastAsia="標楷體" w:hAnsi="標楷體"/>
        </w:rPr>
      </w:pPr>
    </w:p>
    <w:p w:rsidR="00034042" w:rsidRPr="004F653A" w:rsidRDefault="00AA15D6" w:rsidP="00AA15D6">
      <w:pPr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五、</w:t>
      </w:r>
      <w:r w:rsidR="00996DB5" w:rsidRPr="004F653A">
        <w:rPr>
          <w:rFonts w:ascii="標楷體" w:eastAsia="標楷體" w:hAnsi="標楷體" w:hint="eastAsia"/>
          <w:b/>
        </w:rPr>
        <w:t>報名日期與方式</w:t>
      </w:r>
      <w:r w:rsidR="00070345" w:rsidRPr="004F653A">
        <w:rPr>
          <w:rFonts w:ascii="標楷體" w:eastAsia="標楷體" w:hAnsi="標楷體" w:hint="eastAsia"/>
          <w:b/>
        </w:rPr>
        <w:t>：</w:t>
      </w:r>
    </w:p>
    <w:p w:rsidR="00755CAD" w:rsidRPr="004F653A" w:rsidRDefault="006F6C7D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申請日期：每年1月1日至3月31日</w:t>
      </w:r>
    </w:p>
    <w:p w:rsidR="00755CAD" w:rsidRPr="004F653A" w:rsidRDefault="00755CAD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申請方式：</w:t>
      </w:r>
      <w:r w:rsidR="001B2A10" w:rsidRPr="004F653A">
        <w:rPr>
          <w:rFonts w:ascii="標楷體" w:eastAsia="標楷體" w:hAnsi="標楷體" w:hint="eastAsia"/>
        </w:rPr>
        <w:t>將申請表及相關文件資料</w:t>
      </w:r>
      <w:r w:rsidRPr="004F653A">
        <w:rPr>
          <w:rFonts w:ascii="標楷體" w:eastAsia="標楷體" w:hAnsi="標楷體" w:hint="eastAsia"/>
        </w:rPr>
        <w:t>簽名掃描後</w:t>
      </w:r>
      <w:r w:rsidR="001B2A10" w:rsidRPr="004F653A">
        <w:rPr>
          <w:rFonts w:ascii="標楷體" w:eastAsia="標楷體" w:hAnsi="標楷體" w:hint="eastAsia"/>
        </w:rPr>
        <w:t>於截止日期前電郵至</w:t>
      </w:r>
      <w:r w:rsidR="006F6C7D" w:rsidRPr="004F653A">
        <w:rPr>
          <w:rFonts w:ascii="標楷體" w:eastAsia="標楷體" w:hAnsi="標楷體" w:hint="eastAsia"/>
        </w:rPr>
        <w:t>殷勤文教</w:t>
      </w:r>
      <w:r w:rsidR="00A708CC" w:rsidRPr="004F653A">
        <w:rPr>
          <w:rFonts w:ascii="標楷體" w:eastAsia="標楷體" w:hAnsi="標楷體" w:hint="eastAsia"/>
        </w:rPr>
        <w:t>公益</w:t>
      </w:r>
      <w:r w:rsidR="006F6C7D" w:rsidRPr="004F653A">
        <w:rPr>
          <w:rFonts w:ascii="標楷體" w:eastAsia="標楷體" w:hAnsi="標楷體" w:hint="eastAsia"/>
        </w:rPr>
        <w:t>基金會</w:t>
      </w:r>
      <w:r w:rsidR="00034042" w:rsidRPr="004F653A">
        <w:rPr>
          <w:rFonts w:ascii="標楷體" w:eastAsia="標楷體" w:hAnsi="標楷體" w:hint="eastAsia"/>
        </w:rPr>
        <w:t>(</w:t>
      </w:r>
      <w:hyperlink r:id="rId8" w:history="1">
        <w:r w:rsidRPr="004F653A">
          <w:rPr>
            <w:rStyle w:val="a8"/>
            <w:rFonts w:ascii="標楷體" w:eastAsia="標楷體" w:hAnsi="標楷體" w:hint="eastAsia"/>
            <w:color w:val="auto"/>
            <w:u w:val="none"/>
          </w:rPr>
          <w:t>mingkuangyin@yahoo.com)，逾期恕不受理</w:t>
        </w:r>
      </w:hyperlink>
      <w:r w:rsidR="00034042" w:rsidRPr="004F653A">
        <w:rPr>
          <w:rFonts w:ascii="標楷體" w:eastAsia="標楷體" w:hAnsi="標楷體" w:hint="eastAsia"/>
        </w:rPr>
        <w:t>。</w:t>
      </w:r>
      <w:r w:rsidR="00137BA5" w:rsidRPr="004F653A">
        <w:rPr>
          <w:rFonts w:ascii="標楷體" w:eastAsia="標楷體" w:hAnsi="標楷體" w:hint="eastAsia"/>
        </w:rPr>
        <w:t>申請表請至下列網址下載：www.tw.org</w:t>
      </w:r>
      <w:r w:rsidR="00883894" w:rsidRPr="004F653A">
        <w:rPr>
          <w:rFonts w:ascii="標楷體" w:eastAsia="標楷體" w:hAnsi="標楷體" w:hint="eastAsia"/>
        </w:rPr>
        <w:t>/yinchin</w:t>
      </w:r>
    </w:p>
    <w:p w:rsidR="006B7B3E" w:rsidRPr="004F653A" w:rsidRDefault="006B7B3E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書面審查時間：每月4月</w:t>
      </w:r>
    </w:p>
    <w:p w:rsidR="006B7B3E" w:rsidRPr="004F653A" w:rsidRDefault="006B7B3E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面試時間：每月5月上旬</w:t>
      </w:r>
    </w:p>
    <w:p w:rsidR="006B7B3E" w:rsidRPr="004F653A" w:rsidRDefault="006B7B3E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 xml:space="preserve">審核結果公告時間：每年5月下旬　</w:t>
      </w:r>
    </w:p>
    <w:p w:rsidR="001B2A10" w:rsidRPr="004F653A" w:rsidRDefault="001B2A10" w:rsidP="00755CAD">
      <w:pPr>
        <w:pStyle w:val="a3"/>
        <w:ind w:leftChars="400" w:left="960"/>
        <w:rPr>
          <w:rFonts w:ascii="標楷體" w:eastAsia="標楷體" w:hAnsi="標楷體"/>
        </w:rPr>
      </w:pPr>
    </w:p>
    <w:p w:rsidR="00C2089D" w:rsidRPr="004F653A" w:rsidRDefault="00AA15D6" w:rsidP="00AA15D6">
      <w:pPr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六、</w:t>
      </w:r>
      <w:r w:rsidR="00C2089D" w:rsidRPr="004F653A">
        <w:rPr>
          <w:rFonts w:ascii="標楷體" w:eastAsia="標楷體" w:hAnsi="標楷體" w:hint="eastAsia"/>
          <w:b/>
        </w:rPr>
        <w:t>申請</w:t>
      </w:r>
      <w:r w:rsidR="00364E2C" w:rsidRPr="004F653A">
        <w:rPr>
          <w:rFonts w:ascii="標楷體" w:eastAsia="標楷體" w:hAnsi="標楷體" w:hint="eastAsia"/>
          <w:b/>
        </w:rPr>
        <w:t>應繳交</w:t>
      </w:r>
      <w:r w:rsidR="00C2089D" w:rsidRPr="004F653A">
        <w:rPr>
          <w:rFonts w:ascii="標楷體" w:eastAsia="標楷體" w:hAnsi="標楷體" w:hint="eastAsia"/>
          <w:b/>
        </w:rPr>
        <w:t>資料：</w:t>
      </w:r>
    </w:p>
    <w:p w:rsidR="005A7935" w:rsidRPr="004F653A" w:rsidRDefault="00034042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申請表</w:t>
      </w:r>
    </w:p>
    <w:p w:rsidR="00C2089D" w:rsidRPr="004F653A" w:rsidRDefault="00C2089D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中華民國身分證或護照</w:t>
      </w:r>
    </w:p>
    <w:p w:rsidR="00044F22" w:rsidRPr="004F653A" w:rsidRDefault="00C20E75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如有</w:t>
      </w:r>
      <w:r w:rsidR="00364E2C" w:rsidRPr="004F653A">
        <w:rPr>
          <w:rFonts w:ascii="標楷體" w:eastAsia="標楷體" w:hAnsi="標楷體" w:hint="eastAsia"/>
        </w:rPr>
        <w:t>入學許可或</w:t>
      </w:r>
      <w:r w:rsidR="00044F22" w:rsidRPr="004F653A">
        <w:rPr>
          <w:rFonts w:ascii="標楷體" w:eastAsia="標楷體" w:hAnsi="標楷體" w:hint="eastAsia"/>
        </w:rPr>
        <w:t>在學證明</w:t>
      </w:r>
    </w:p>
    <w:p w:rsidR="00F53EC9" w:rsidRPr="004F653A" w:rsidRDefault="00F53EC9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家庭年收入新台幣100萬元以下，請出具證明。</w:t>
      </w:r>
    </w:p>
    <w:p w:rsidR="00044F22" w:rsidRPr="004F653A" w:rsidRDefault="00C20E75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大學學</w:t>
      </w:r>
      <w:r w:rsidR="00EA19F3" w:rsidRPr="004F653A">
        <w:rPr>
          <w:rFonts w:ascii="標楷體" w:eastAsia="標楷體" w:hAnsi="標楷體" w:hint="eastAsia"/>
        </w:rPr>
        <w:t>士/</w:t>
      </w:r>
      <w:r w:rsidRPr="004F653A">
        <w:rPr>
          <w:rFonts w:ascii="標楷體" w:eastAsia="標楷體" w:hAnsi="標楷體" w:hint="eastAsia"/>
        </w:rPr>
        <w:t>碩士班成績單</w:t>
      </w:r>
    </w:p>
    <w:p w:rsidR="00044F22" w:rsidRPr="004F653A" w:rsidRDefault="00C20E75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教授或服務單位主管</w:t>
      </w:r>
      <w:r w:rsidR="00044F22" w:rsidRPr="004F653A">
        <w:rPr>
          <w:rFonts w:ascii="標楷體" w:eastAsia="標楷體" w:hAnsi="標楷體" w:hint="eastAsia"/>
        </w:rPr>
        <w:t>推薦信2封</w:t>
      </w:r>
    </w:p>
    <w:p w:rsidR="00297DDE" w:rsidRPr="004F653A" w:rsidRDefault="001B2A10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履歷及自傳</w:t>
      </w:r>
      <w:r w:rsidR="00364E2C" w:rsidRPr="004F653A">
        <w:rPr>
          <w:rFonts w:ascii="標楷體" w:eastAsia="標楷體" w:hAnsi="標楷體" w:hint="eastAsia"/>
        </w:rPr>
        <w:t>：含自我介紹、學經歷、個人傑出表現、得獎紀錄、論</w:t>
      </w:r>
    </w:p>
    <w:p w:rsidR="00364E2C" w:rsidRPr="004F653A" w:rsidRDefault="00364E2C" w:rsidP="00297DDE">
      <w:pPr>
        <w:pStyle w:val="a3"/>
        <w:ind w:leftChars="350" w:left="840" w:firstLineChars="250" w:firstLine="60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文發表次數及題目等，格式不拘。</w:t>
      </w:r>
    </w:p>
    <w:p w:rsidR="00044F22" w:rsidRPr="004F653A" w:rsidRDefault="00364E2C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研究</w:t>
      </w:r>
      <w:r w:rsidR="00044F22" w:rsidRPr="004F653A">
        <w:rPr>
          <w:rFonts w:ascii="標楷體" w:eastAsia="標楷體" w:hAnsi="標楷體" w:hint="eastAsia"/>
        </w:rPr>
        <w:t>計畫</w:t>
      </w:r>
      <w:r w:rsidRPr="004F653A">
        <w:rPr>
          <w:rFonts w:ascii="標楷體" w:eastAsia="標楷體" w:hAnsi="標楷體" w:hint="eastAsia"/>
        </w:rPr>
        <w:t>：含研究目標、計畫內容、未來展望等，格式不拘。</w:t>
      </w:r>
    </w:p>
    <w:p w:rsidR="004A54F8" w:rsidRPr="004F653A" w:rsidRDefault="004A54F8" w:rsidP="004A54F8">
      <w:pPr>
        <w:pStyle w:val="a3"/>
        <w:ind w:leftChars="0" w:left="840"/>
        <w:rPr>
          <w:rFonts w:ascii="標楷體" w:eastAsia="標楷體" w:hAnsi="標楷體"/>
        </w:rPr>
      </w:pPr>
    </w:p>
    <w:p w:rsidR="00AA15D6" w:rsidRPr="004F653A" w:rsidRDefault="00AA15D6" w:rsidP="00AA15D6">
      <w:pPr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七、</w:t>
      </w:r>
      <w:r w:rsidR="00044F22" w:rsidRPr="004F653A">
        <w:rPr>
          <w:rFonts w:ascii="標楷體" w:eastAsia="標楷體" w:hAnsi="標楷體" w:hint="eastAsia"/>
          <w:b/>
        </w:rPr>
        <w:t>審查作業：</w:t>
      </w:r>
    </w:p>
    <w:p w:rsidR="00AA15D6" w:rsidRPr="004F653A" w:rsidRDefault="00044F22" w:rsidP="00AA15D6">
      <w:pPr>
        <w:pStyle w:val="a3"/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由基金會聘請</w:t>
      </w:r>
      <w:r w:rsidR="00EA09EC" w:rsidRPr="004F653A">
        <w:rPr>
          <w:rFonts w:ascii="標楷體" w:eastAsia="標楷體" w:hAnsi="標楷體" w:hint="eastAsia"/>
        </w:rPr>
        <w:t>現任</w:t>
      </w:r>
      <w:r w:rsidR="00364E2C" w:rsidRPr="004F653A">
        <w:rPr>
          <w:rFonts w:ascii="標楷體" w:eastAsia="標楷體" w:hAnsi="標楷體" w:hint="eastAsia"/>
        </w:rPr>
        <w:t>董事3名進行書面審查</w:t>
      </w:r>
      <w:r w:rsidR="00D47547" w:rsidRPr="004F653A">
        <w:rPr>
          <w:rFonts w:ascii="標楷體" w:eastAsia="標楷體" w:hAnsi="標楷體" w:hint="eastAsia"/>
        </w:rPr>
        <w:t>後</w:t>
      </w:r>
      <w:r w:rsidR="00364E2C" w:rsidRPr="004F653A">
        <w:rPr>
          <w:rFonts w:ascii="標楷體" w:eastAsia="標楷體" w:hAnsi="標楷體" w:hint="eastAsia"/>
        </w:rPr>
        <w:t>，得由基金會安排面試(採遠距視訊、電訪或親自到場面試)，</w:t>
      </w:r>
      <w:r w:rsidR="006E0C83" w:rsidRPr="004F653A">
        <w:rPr>
          <w:rFonts w:ascii="標楷體" w:eastAsia="標楷體" w:hAnsi="標楷體" w:hint="eastAsia"/>
        </w:rPr>
        <w:t>擇優</w:t>
      </w:r>
      <w:r w:rsidR="00990D22" w:rsidRPr="004F653A">
        <w:rPr>
          <w:rFonts w:ascii="標楷體" w:eastAsia="標楷體" w:hAnsi="標楷體" w:hint="eastAsia"/>
        </w:rPr>
        <w:t>錄取</w:t>
      </w:r>
      <w:r w:rsidR="001A3BF6" w:rsidRPr="004F653A">
        <w:rPr>
          <w:rFonts w:ascii="標楷體" w:eastAsia="標楷體" w:hAnsi="標楷體" w:hint="eastAsia"/>
        </w:rPr>
        <w:t>正取5名，備取2名。</w:t>
      </w:r>
    </w:p>
    <w:p w:rsidR="00AA15D6" w:rsidRPr="004F653A" w:rsidRDefault="00AA15D6" w:rsidP="00AA15D6">
      <w:pPr>
        <w:rPr>
          <w:rFonts w:ascii="標楷體" w:eastAsia="標楷體" w:hAnsi="標楷體"/>
          <w:b/>
        </w:rPr>
      </w:pPr>
    </w:p>
    <w:p w:rsidR="00AA15D6" w:rsidRPr="004F653A" w:rsidRDefault="002358A9" w:rsidP="00AA15D6">
      <w:pPr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八、</w:t>
      </w:r>
      <w:r w:rsidR="00B04F8F" w:rsidRPr="004F653A">
        <w:rPr>
          <w:rFonts w:ascii="標楷體" w:eastAsia="標楷體" w:hAnsi="標楷體" w:hint="eastAsia"/>
          <w:b/>
        </w:rPr>
        <w:t>錄取程序：</w:t>
      </w:r>
    </w:p>
    <w:p w:rsidR="00AA15D6" w:rsidRPr="004F653A" w:rsidRDefault="00B04F8F" w:rsidP="00AA15D6">
      <w:pPr>
        <w:pStyle w:val="a3"/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受獎生應於基金會公告錄取名單後，與基金會簽署</w:t>
      </w:r>
      <w:r w:rsidR="00DF667F" w:rsidRPr="004F653A">
        <w:rPr>
          <w:rFonts w:ascii="標楷體" w:eastAsia="標楷體" w:hAnsi="標楷體" w:hint="eastAsia"/>
        </w:rPr>
        <w:t>受獎證明</w:t>
      </w:r>
      <w:r w:rsidRPr="004F653A">
        <w:rPr>
          <w:rFonts w:ascii="標楷體" w:eastAsia="標楷體" w:hAnsi="標楷體" w:hint="eastAsia"/>
        </w:rPr>
        <w:t>，最遲不得逾每年7月31日，逾期喪失獎學金資格，由備取生遞補。除非有特殊理由且事先向基金會申請獲核准外，應於當年</w:t>
      </w:r>
      <w:r w:rsidR="004A4F4D" w:rsidRPr="004F653A">
        <w:rPr>
          <w:rFonts w:ascii="標楷體" w:eastAsia="標楷體" w:hAnsi="標楷體" w:hint="eastAsia"/>
        </w:rPr>
        <w:t>度</w:t>
      </w:r>
      <w:r w:rsidRPr="004F653A">
        <w:rPr>
          <w:rFonts w:ascii="標楷體" w:eastAsia="標楷體" w:hAnsi="標楷體" w:hint="eastAsia"/>
        </w:rPr>
        <w:t>開學以前入學報到。</w:t>
      </w:r>
    </w:p>
    <w:p w:rsidR="00AA15D6" w:rsidRPr="004F653A" w:rsidRDefault="00AA15D6" w:rsidP="00AA15D6">
      <w:pPr>
        <w:pStyle w:val="a3"/>
        <w:ind w:leftChars="0"/>
        <w:rPr>
          <w:rFonts w:ascii="標楷體" w:eastAsia="標楷體" w:hAnsi="標楷體"/>
        </w:rPr>
      </w:pPr>
    </w:p>
    <w:p w:rsidR="00DE55B4" w:rsidRPr="004F653A" w:rsidRDefault="007662E4" w:rsidP="00AA15D6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獎學金申領</w:t>
      </w:r>
      <w:r w:rsidR="00B04F8F" w:rsidRPr="004F653A">
        <w:rPr>
          <w:rFonts w:ascii="標楷體" w:eastAsia="標楷體" w:hAnsi="標楷體" w:hint="eastAsia"/>
          <w:b/>
        </w:rPr>
        <w:t>程序：</w:t>
      </w:r>
    </w:p>
    <w:p w:rsidR="00D47547" w:rsidRPr="004F653A" w:rsidRDefault="00DE55B4" w:rsidP="00D24CA2">
      <w:pPr>
        <w:ind w:leftChars="200" w:left="48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錄取生於基金會公告錄取名單後，至遲於</w:t>
      </w:r>
      <w:r w:rsidR="00F07D8C" w:rsidRPr="004F653A">
        <w:rPr>
          <w:rFonts w:ascii="標楷體" w:eastAsia="標楷體" w:hAnsi="標楷體" w:hint="eastAsia"/>
        </w:rPr>
        <w:t>翌年</w:t>
      </w:r>
      <w:r w:rsidRPr="004F653A">
        <w:rPr>
          <w:rFonts w:ascii="標楷體" w:eastAsia="標楷體" w:hAnsi="標楷體" w:hint="eastAsia"/>
        </w:rPr>
        <w:t>9月30日前，應</w:t>
      </w:r>
      <w:r w:rsidR="007F78B2" w:rsidRPr="004F653A">
        <w:rPr>
          <w:rFonts w:ascii="標楷體" w:eastAsia="標楷體" w:hAnsi="標楷體" w:hint="eastAsia"/>
        </w:rPr>
        <w:t>即檢送南加州</w:t>
      </w:r>
      <w:r w:rsidRPr="004F653A">
        <w:rPr>
          <w:rFonts w:ascii="標楷體" w:eastAsia="標楷體" w:hAnsi="標楷體" w:hint="eastAsia"/>
        </w:rPr>
        <w:t>大學校院之碩、博士班入學許可/註冊證明或在學證明文件(該文件須載明註冊入學年月日)</w:t>
      </w:r>
      <w:r w:rsidR="00D47547" w:rsidRPr="004F653A">
        <w:rPr>
          <w:rFonts w:ascii="標楷體" w:eastAsia="標楷體" w:hAnsi="標楷體" w:hint="eastAsia"/>
        </w:rPr>
        <w:t>寄至基金會</w:t>
      </w:r>
      <w:r w:rsidR="00F63943" w:rsidRPr="004F653A">
        <w:rPr>
          <w:rFonts w:ascii="標楷體" w:eastAsia="標楷體" w:hAnsi="標楷體" w:hint="eastAsia"/>
        </w:rPr>
        <w:t>電郵信箱</w:t>
      </w:r>
      <w:r w:rsidR="00D47547" w:rsidRPr="004F653A">
        <w:rPr>
          <w:rFonts w:ascii="標楷體" w:eastAsia="標楷體" w:hAnsi="標楷體" w:hint="eastAsia"/>
        </w:rPr>
        <w:t>審核後核發</w:t>
      </w:r>
      <w:r w:rsidR="003F0848" w:rsidRPr="004F653A">
        <w:rPr>
          <w:rFonts w:ascii="標楷體" w:eastAsia="標楷體" w:hAnsi="標楷體" w:hint="eastAsia"/>
        </w:rPr>
        <w:t>，逾期視同放棄資格</w:t>
      </w:r>
      <w:r w:rsidR="00D47547" w:rsidRPr="004F653A">
        <w:rPr>
          <w:rFonts w:ascii="標楷體" w:eastAsia="標楷體" w:hAnsi="標楷體" w:hint="eastAsia"/>
        </w:rPr>
        <w:t>。</w:t>
      </w:r>
    </w:p>
    <w:p w:rsidR="006B614B" w:rsidRPr="004F653A" w:rsidRDefault="006B614B" w:rsidP="00D24CA2">
      <w:pPr>
        <w:ind w:leftChars="200" w:left="480"/>
        <w:rPr>
          <w:rFonts w:ascii="標楷體" w:eastAsia="標楷體" w:hAnsi="標楷體"/>
        </w:rPr>
      </w:pPr>
    </w:p>
    <w:p w:rsidR="00D24CA2" w:rsidRPr="004F653A" w:rsidRDefault="00D24CA2" w:rsidP="00D24CA2">
      <w:pPr>
        <w:rPr>
          <w:rFonts w:ascii="標楷體" w:eastAsia="標楷體" w:hAnsi="標楷體"/>
          <w:b/>
        </w:rPr>
      </w:pPr>
      <w:r w:rsidRPr="004F653A">
        <w:rPr>
          <w:rFonts w:ascii="標楷體" w:eastAsia="標楷體" w:hAnsi="標楷體" w:hint="eastAsia"/>
          <w:b/>
        </w:rPr>
        <w:t>十、其他注意事項：</w:t>
      </w:r>
    </w:p>
    <w:p w:rsidR="00D24CA2" w:rsidRPr="004F653A" w:rsidRDefault="00DF667F" w:rsidP="00556CC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申請人應繳交文件不齊</w:t>
      </w:r>
      <w:r w:rsidR="007A7737" w:rsidRPr="004F653A">
        <w:rPr>
          <w:rFonts w:ascii="標楷體" w:eastAsia="標楷體" w:hAnsi="標楷體" w:hint="eastAsia"/>
        </w:rPr>
        <w:t>，</w:t>
      </w:r>
      <w:r w:rsidRPr="004F653A">
        <w:rPr>
          <w:rFonts w:ascii="標楷體" w:eastAsia="標楷體" w:hAnsi="標楷體" w:hint="eastAsia"/>
        </w:rPr>
        <w:t>視為申請不合格，不予受理報名。</w:t>
      </w:r>
    </w:p>
    <w:p w:rsidR="00DF667F" w:rsidRPr="004F653A" w:rsidRDefault="00DF667F" w:rsidP="00556CC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F653A">
        <w:rPr>
          <w:rFonts w:ascii="標楷體" w:eastAsia="標楷體" w:hAnsi="標楷體" w:hint="eastAsia"/>
        </w:rPr>
        <w:t>報名時</w:t>
      </w:r>
      <w:r w:rsidR="003818CC" w:rsidRPr="004F653A">
        <w:rPr>
          <w:rFonts w:ascii="標楷體" w:eastAsia="標楷體" w:hAnsi="標楷體" w:hint="eastAsia"/>
        </w:rPr>
        <w:t>所</w:t>
      </w:r>
      <w:r w:rsidRPr="004F653A">
        <w:rPr>
          <w:rFonts w:ascii="標楷體" w:eastAsia="標楷體" w:hAnsi="標楷體" w:hint="eastAsia"/>
        </w:rPr>
        <w:t>繳交之</w:t>
      </w:r>
      <w:r w:rsidR="00071D6D" w:rsidRPr="004F653A">
        <w:rPr>
          <w:rFonts w:ascii="標楷體" w:eastAsia="標楷體" w:hAnsi="標楷體" w:hint="eastAsia"/>
        </w:rPr>
        <w:t>文件有虛偽不實或不合本獎學金申請資格者，視為申請不合格，經錄取者喪失錄取資格，已申領本獎學金者應全數繳還予基金會，並應負相關法律責任。</w:t>
      </w:r>
    </w:p>
    <w:p w:rsidR="009545D0" w:rsidRDefault="009545D0" w:rsidP="007662E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</w:t>
      </w:r>
      <w:r w:rsidR="007662E4" w:rsidRPr="004F653A">
        <w:rPr>
          <w:rFonts w:ascii="標楷體" w:eastAsia="標楷體" w:hAnsi="標楷體" w:hint="eastAsia"/>
          <w:b/>
        </w:rPr>
        <w:t>、本辦法經</w:t>
      </w:r>
      <w:r w:rsidR="00D47547" w:rsidRPr="004F653A">
        <w:rPr>
          <w:rFonts w:ascii="標楷體" w:eastAsia="標楷體" w:hAnsi="標楷體" w:hint="eastAsia"/>
          <w:b/>
        </w:rPr>
        <w:t>美國殷勤文教公益基金會及世台聯合基金會</w:t>
      </w:r>
      <w:r w:rsidR="007662E4" w:rsidRPr="004F653A">
        <w:rPr>
          <w:rFonts w:ascii="標楷體" w:eastAsia="標楷體" w:hAnsi="標楷體" w:hint="eastAsia"/>
          <w:b/>
        </w:rPr>
        <w:t>兩董事會通過後實</w:t>
      </w:r>
    </w:p>
    <w:p w:rsidR="007662E4" w:rsidRPr="004F653A" w:rsidRDefault="009545D0" w:rsidP="007662E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7662E4" w:rsidRPr="004F653A">
        <w:rPr>
          <w:rFonts w:ascii="標楷體" w:eastAsia="標楷體" w:hAnsi="標楷體" w:hint="eastAsia"/>
          <w:b/>
        </w:rPr>
        <w:t>施。</w:t>
      </w: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9545D0" w:rsidSect="00917053">
      <w:footerReference w:type="default" r:id="rId9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D1" w:rsidRDefault="000166D1" w:rsidP="0041692D">
      <w:r>
        <w:separator/>
      </w:r>
    </w:p>
  </w:endnote>
  <w:endnote w:type="continuationSeparator" w:id="0">
    <w:p w:rsidR="000166D1" w:rsidRDefault="000166D1" w:rsidP="004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14790"/>
      <w:docPartObj>
        <w:docPartGallery w:val="Page Numbers (Bottom of Page)"/>
        <w:docPartUnique/>
      </w:docPartObj>
    </w:sdtPr>
    <w:sdtEndPr/>
    <w:sdtContent>
      <w:p w:rsidR="000F4314" w:rsidRDefault="000F43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D1" w:rsidRPr="000166D1">
          <w:rPr>
            <w:noProof/>
            <w:lang w:val="zh-TW"/>
          </w:rPr>
          <w:t>1</w:t>
        </w:r>
        <w:r>
          <w:fldChar w:fldCharType="end"/>
        </w:r>
      </w:p>
    </w:sdtContent>
  </w:sdt>
  <w:p w:rsidR="000F4314" w:rsidRDefault="000F4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D1" w:rsidRDefault="000166D1" w:rsidP="0041692D">
      <w:r>
        <w:separator/>
      </w:r>
    </w:p>
  </w:footnote>
  <w:footnote w:type="continuationSeparator" w:id="0">
    <w:p w:rsidR="000166D1" w:rsidRDefault="000166D1" w:rsidP="0041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>
    <w:nsid w:val="1D8A7939"/>
    <w:multiLevelType w:val="hybridMultilevel"/>
    <w:tmpl w:val="8C6A682A"/>
    <w:lvl w:ilvl="0" w:tplc="922E8C7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000B96"/>
    <w:multiLevelType w:val="hybridMultilevel"/>
    <w:tmpl w:val="339AF37A"/>
    <w:lvl w:ilvl="0" w:tplc="D1A66EC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F11B84"/>
    <w:multiLevelType w:val="hybridMultilevel"/>
    <w:tmpl w:val="A09028E8"/>
    <w:lvl w:ilvl="0" w:tplc="9B4AD7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C1F682A2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BD4C8F"/>
    <w:multiLevelType w:val="hybridMultilevel"/>
    <w:tmpl w:val="CE2C1B6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260996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4546CA"/>
    <w:multiLevelType w:val="hybridMultilevel"/>
    <w:tmpl w:val="A76C494E"/>
    <w:lvl w:ilvl="0" w:tplc="A97A30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C26099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FF262D"/>
    <w:multiLevelType w:val="hybridMultilevel"/>
    <w:tmpl w:val="68AE38FC"/>
    <w:lvl w:ilvl="0" w:tplc="D1A66E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48314CE"/>
    <w:multiLevelType w:val="hybridMultilevel"/>
    <w:tmpl w:val="696CB340"/>
    <w:lvl w:ilvl="0" w:tplc="134463AC">
      <w:start w:val="9"/>
      <w:numFmt w:val="taiwaneseCountingThousand"/>
      <w:lvlText w:val="%1、"/>
      <w:lvlJc w:val="left"/>
      <w:pPr>
        <w:ind w:left="98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BA533D5"/>
    <w:multiLevelType w:val="hybridMultilevel"/>
    <w:tmpl w:val="4EB03788"/>
    <w:lvl w:ilvl="0" w:tplc="D1A66EC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416EAF04">
      <w:start w:val="8"/>
      <w:numFmt w:val="taiwaneseCountingThousand"/>
      <w:lvlText w:val="%2、"/>
      <w:lvlJc w:val="left"/>
      <w:pPr>
        <w:ind w:left="1464" w:hanging="50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C9054F1"/>
    <w:multiLevelType w:val="hybridMultilevel"/>
    <w:tmpl w:val="D1C06B42"/>
    <w:lvl w:ilvl="0" w:tplc="D1A66E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4A2E5D"/>
    <w:multiLevelType w:val="hybridMultilevel"/>
    <w:tmpl w:val="056428AA"/>
    <w:lvl w:ilvl="0" w:tplc="9CEC8826">
      <w:start w:val="9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C175AE"/>
    <w:multiLevelType w:val="hybridMultilevel"/>
    <w:tmpl w:val="A4C80D7E"/>
    <w:lvl w:ilvl="0" w:tplc="AB6CFAD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2">
    <w:nsid w:val="6BA43B43"/>
    <w:multiLevelType w:val="hybridMultilevel"/>
    <w:tmpl w:val="B1B4B512"/>
    <w:lvl w:ilvl="0" w:tplc="D1A66E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CA20A2"/>
    <w:multiLevelType w:val="hybridMultilevel"/>
    <w:tmpl w:val="15407E06"/>
    <w:lvl w:ilvl="0" w:tplc="DC5C48C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416EAF04">
      <w:start w:val="8"/>
      <w:numFmt w:val="taiwaneseCountingThousand"/>
      <w:lvlText w:val="%2、"/>
      <w:lvlJc w:val="left"/>
      <w:pPr>
        <w:ind w:left="1464" w:hanging="50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B71BE8"/>
    <w:multiLevelType w:val="hybridMultilevel"/>
    <w:tmpl w:val="8C449E7C"/>
    <w:lvl w:ilvl="0" w:tplc="F46C61A0">
      <w:start w:val="7"/>
      <w:numFmt w:val="bullet"/>
      <w:lvlText w:val="□"/>
      <w:lvlJc w:val="left"/>
      <w:pPr>
        <w:ind w:left="645" w:hanging="48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15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55624"/>
    <w:multiLevelType w:val="hybridMultilevel"/>
    <w:tmpl w:val="BAA866FA"/>
    <w:lvl w:ilvl="0" w:tplc="171CF7B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693A67"/>
    <w:multiLevelType w:val="hybridMultilevel"/>
    <w:tmpl w:val="493628F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61404E"/>
    <w:multiLevelType w:val="hybridMultilevel"/>
    <w:tmpl w:val="AF42E594"/>
    <w:lvl w:ilvl="0" w:tplc="94502D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E777F82"/>
    <w:multiLevelType w:val="hybridMultilevel"/>
    <w:tmpl w:val="5AAA8C22"/>
    <w:lvl w:ilvl="0" w:tplc="171CF7B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18"/>
  </w:num>
  <w:num w:numId="6">
    <w:abstractNumId w:val="4"/>
  </w:num>
  <w:num w:numId="7">
    <w:abstractNumId w:val="17"/>
  </w:num>
  <w:num w:numId="8">
    <w:abstractNumId w:val="7"/>
  </w:num>
  <w:num w:numId="9">
    <w:abstractNumId w:val="10"/>
  </w:num>
  <w:num w:numId="10">
    <w:abstractNumId w:val="19"/>
  </w:num>
  <w:num w:numId="11">
    <w:abstractNumId w:val="16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BF"/>
    <w:rsid w:val="00011922"/>
    <w:rsid w:val="000166D1"/>
    <w:rsid w:val="00017801"/>
    <w:rsid w:val="00020417"/>
    <w:rsid w:val="00034042"/>
    <w:rsid w:val="00044F22"/>
    <w:rsid w:val="00070345"/>
    <w:rsid w:val="00071D6D"/>
    <w:rsid w:val="00077E81"/>
    <w:rsid w:val="000903D7"/>
    <w:rsid w:val="000A5E92"/>
    <w:rsid w:val="000B7EBC"/>
    <w:rsid w:val="000C6B21"/>
    <w:rsid w:val="000F4314"/>
    <w:rsid w:val="00130DA1"/>
    <w:rsid w:val="00135F2A"/>
    <w:rsid w:val="00137BA5"/>
    <w:rsid w:val="001A3BF6"/>
    <w:rsid w:val="001B2A10"/>
    <w:rsid w:val="001C3FBA"/>
    <w:rsid w:val="00203191"/>
    <w:rsid w:val="002358A9"/>
    <w:rsid w:val="00296643"/>
    <w:rsid w:val="00297DDE"/>
    <w:rsid w:val="002D0FBC"/>
    <w:rsid w:val="00364E2C"/>
    <w:rsid w:val="003818CC"/>
    <w:rsid w:val="00382740"/>
    <w:rsid w:val="003B1702"/>
    <w:rsid w:val="003E7EBA"/>
    <w:rsid w:val="003F0848"/>
    <w:rsid w:val="0041692D"/>
    <w:rsid w:val="00436FCF"/>
    <w:rsid w:val="004637EB"/>
    <w:rsid w:val="004A4F4D"/>
    <w:rsid w:val="004A54F8"/>
    <w:rsid w:val="004E0622"/>
    <w:rsid w:val="004F653A"/>
    <w:rsid w:val="0052670A"/>
    <w:rsid w:val="00527CBE"/>
    <w:rsid w:val="00556CCB"/>
    <w:rsid w:val="005A7935"/>
    <w:rsid w:val="00611FF7"/>
    <w:rsid w:val="00642585"/>
    <w:rsid w:val="00695463"/>
    <w:rsid w:val="006B614B"/>
    <w:rsid w:val="006B7B3E"/>
    <w:rsid w:val="006E0C83"/>
    <w:rsid w:val="006F6C7D"/>
    <w:rsid w:val="007007CD"/>
    <w:rsid w:val="00755CAD"/>
    <w:rsid w:val="007577AD"/>
    <w:rsid w:val="00761674"/>
    <w:rsid w:val="007662E4"/>
    <w:rsid w:val="00793431"/>
    <w:rsid w:val="007A7737"/>
    <w:rsid w:val="007E1906"/>
    <w:rsid w:val="007E6948"/>
    <w:rsid w:val="007F78B2"/>
    <w:rsid w:val="00804B0C"/>
    <w:rsid w:val="00846F2F"/>
    <w:rsid w:val="00883894"/>
    <w:rsid w:val="00902BFF"/>
    <w:rsid w:val="0091352D"/>
    <w:rsid w:val="00917053"/>
    <w:rsid w:val="00951356"/>
    <w:rsid w:val="009545D0"/>
    <w:rsid w:val="00974933"/>
    <w:rsid w:val="00990D22"/>
    <w:rsid w:val="00996DB5"/>
    <w:rsid w:val="009B39B5"/>
    <w:rsid w:val="009E6F89"/>
    <w:rsid w:val="00A018FE"/>
    <w:rsid w:val="00A070AA"/>
    <w:rsid w:val="00A12CD3"/>
    <w:rsid w:val="00A24085"/>
    <w:rsid w:val="00A47929"/>
    <w:rsid w:val="00A708CC"/>
    <w:rsid w:val="00AA15D6"/>
    <w:rsid w:val="00AB5D17"/>
    <w:rsid w:val="00AC0883"/>
    <w:rsid w:val="00B04F8F"/>
    <w:rsid w:val="00B32188"/>
    <w:rsid w:val="00B32590"/>
    <w:rsid w:val="00B559BF"/>
    <w:rsid w:val="00C2089D"/>
    <w:rsid w:val="00C20E75"/>
    <w:rsid w:val="00C45B5C"/>
    <w:rsid w:val="00C46ED0"/>
    <w:rsid w:val="00C51E71"/>
    <w:rsid w:val="00C901B2"/>
    <w:rsid w:val="00CB6A8C"/>
    <w:rsid w:val="00D1641A"/>
    <w:rsid w:val="00D24CA2"/>
    <w:rsid w:val="00D36E35"/>
    <w:rsid w:val="00D47547"/>
    <w:rsid w:val="00D65251"/>
    <w:rsid w:val="00D84D28"/>
    <w:rsid w:val="00DE55B4"/>
    <w:rsid w:val="00DF667F"/>
    <w:rsid w:val="00DF78F3"/>
    <w:rsid w:val="00E36F05"/>
    <w:rsid w:val="00E41A74"/>
    <w:rsid w:val="00E86AB1"/>
    <w:rsid w:val="00EA09EC"/>
    <w:rsid w:val="00EA19F3"/>
    <w:rsid w:val="00EA50FE"/>
    <w:rsid w:val="00EE3BFE"/>
    <w:rsid w:val="00F02AC1"/>
    <w:rsid w:val="00F07D8C"/>
    <w:rsid w:val="00F53EC9"/>
    <w:rsid w:val="00F63943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9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92D"/>
    <w:rPr>
      <w:sz w:val="20"/>
      <w:szCs w:val="20"/>
    </w:rPr>
  </w:style>
  <w:style w:type="character" w:styleId="a8">
    <w:name w:val="Hyperlink"/>
    <w:basedOn w:val="a0"/>
    <w:uiPriority w:val="99"/>
    <w:unhideWhenUsed/>
    <w:rsid w:val="0075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9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92D"/>
    <w:rPr>
      <w:sz w:val="20"/>
      <w:szCs w:val="20"/>
    </w:rPr>
  </w:style>
  <w:style w:type="character" w:styleId="a8">
    <w:name w:val="Hyperlink"/>
    <w:basedOn w:val="a0"/>
    <w:uiPriority w:val="99"/>
    <w:unhideWhenUsed/>
    <w:rsid w:val="0075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kuangyin@yahoo.com)&#65292;&#36926;&#26399;&#24661;&#19981;&#21463;&#2970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2016-01-08T09:30:00Z</dcterms:created>
  <dcterms:modified xsi:type="dcterms:W3CDTF">2016-01-08T09:31:00Z</dcterms:modified>
</cp:coreProperties>
</file>